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7E1510EB" w:rsidR="009D4CF2" w:rsidRPr="00BC7A71" w:rsidRDefault="009D4CF2" w:rsidP="00C055D1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BC7A71">
        <w:rPr>
          <w:rFonts w:eastAsia="PMingLiU"/>
          <w:szCs w:val="22"/>
          <w:lang w:eastAsia="zh-TW"/>
        </w:rPr>
        <w:t xml:space="preserve">dodjelu </w:t>
      </w:r>
      <w:r w:rsidR="00C055D1" w:rsidRPr="00C055D1">
        <w:rPr>
          <w:rFonts w:eastAsia="PMingLiU"/>
          <w:szCs w:val="22"/>
          <w:lang w:eastAsia="zh-TW"/>
        </w:rPr>
        <w:t>potpora novoosnovanim subjektima malog gospodarstva</w:t>
      </w:r>
      <w:r w:rsidR="00554117">
        <w:rPr>
          <w:rFonts w:eastAsia="PMingLiU"/>
          <w:szCs w:val="22"/>
          <w:lang w:eastAsia="zh-TW"/>
        </w:rPr>
        <w:t xml:space="preserve"> te novoosnovanim obiteljskim/samoopskrbnim poljoprivrednim gospodarstvima</w:t>
      </w:r>
      <w:r w:rsidR="00C055D1" w:rsidRPr="00C055D1">
        <w:rPr>
          <w:rFonts w:eastAsia="PMingLiU"/>
          <w:szCs w:val="22"/>
          <w:lang w:eastAsia="zh-TW"/>
        </w:rPr>
        <w:t xml:space="preserve"> na području Općine Petlovac u 202</w:t>
      </w:r>
      <w:r w:rsidR="00503722">
        <w:rPr>
          <w:rFonts w:eastAsia="PMingLiU"/>
          <w:szCs w:val="22"/>
          <w:lang w:eastAsia="zh-TW"/>
        </w:rPr>
        <w:t>5</w:t>
      </w:r>
      <w:r w:rsidR="00C055D1" w:rsidRPr="00C055D1">
        <w:rPr>
          <w:rFonts w:eastAsia="PMingLiU"/>
          <w:szCs w:val="22"/>
          <w:lang w:eastAsia="zh-TW"/>
        </w:rPr>
        <w:t>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F18B3"/>
    <w:rsid w:val="00273397"/>
    <w:rsid w:val="00290044"/>
    <w:rsid w:val="002F1ADF"/>
    <w:rsid w:val="003E6E1B"/>
    <w:rsid w:val="00426FD7"/>
    <w:rsid w:val="00503722"/>
    <w:rsid w:val="00554117"/>
    <w:rsid w:val="006D4998"/>
    <w:rsid w:val="008E1EEB"/>
    <w:rsid w:val="009D4CF2"/>
    <w:rsid w:val="00A37E9F"/>
    <w:rsid w:val="00AE1B53"/>
    <w:rsid w:val="00B420A2"/>
    <w:rsid w:val="00BC7A71"/>
    <w:rsid w:val="00C055D1"/>
    <w:rsid w:val="00C207D2"/>
    <w:rsid w:val="00C40E38"/>
    <w:rsid w:val="00C66AAF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2025-03-17T09:22:00Z</dcterms:created>
  <dcterms:modified xsi:type="dcterms:W3CDTF">2025-03-17T09:22:00Z</dcterms:modified>
</cp:coreProperties>
</file>