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4943B" w14:textId="77777777" w:rsidR="00CE4A09" w:rsidRPr="00BE0380" w:rsidRDefault="00C24389" w:rsidP="00424439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</w:pPr>
      <w:r w:rsidRPr="00BE0380">
        <w:rPr>
          <w:rFonts w:ascii="Times New Roman" w:eastAsia="SimSun" w:hAnsi="Times New Roman" w:cs="Times New Roman"/>
          <w:b/>
          <w:bCs/>
          <w:noProof/>
          <w:kern w:val="1"/>
          <w:sz w:val="28"/>
          <w:szCs w:val="28"/>
          <w:lang w:eastAsia="hr-HR"/>
        </w:rPr>
        <w:drawing>
          <wp:anchor distT="0" distB="0" distL="114300" distR="114300" simplePos="0" relativeHeight="251658240" behindDoc="1" locked="0" layoutInCell="1" allowOverlap="1" wp14:anchorId="08A00354" wp14:editId="7DAC75D1">
            <wp:simplePos x="0" y="0"/>
            <wp:positionH relativeFrom="column">
              <wp:posOffset>4057650</wp:posOffset>
            </wp:positionH>
            <wp:positionV relativeFrom="paragraph">
              <wp:posOffset>635</wp:posOffset>
            </wp:positionV>
            <wp:extent cx="2759710" cy="1552575"/>
            <wp:effectExtent l="0" t="0" r="2540" b="9525"/>
            <wp:wrapNone/>
            <wp:docPr id="1" name="Slika 1" descr="d:\Users\Korisnik\Desktop\The-Church-Street-Brighton-Christmas-gift-guide-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Korisnik\Desktop\The-Church-Street-Brighton-Christmas-gift-guide-20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71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6EB0"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  <w:t xml:space="preserve">  </w:t>
      </w:r>
      <w:r w:rsidR="001578C1"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  <w:t xml:space="preserve">              </w:t>
      </w:r>
      <w:r w:rsidR="00CE4A09" w:rsidRPr="00BE0380"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  <w:t>OPĆINA PETLOVAC</w:t>
      </w:r>
      <w:r w:rsidR="00E54B5F" w:rsidRPr="00BE038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6F27555A" w14:textId="77777777" w:rsidR="00CE4A09" w:rsidRPr="00BE0380" w:rsidRDefault="001578C1" w:rsidP="00CE4A09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          </w:t>
      </w:r>
      <w:r w:rsidR="00CE4A09" w:rsidRPr="00BE038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Jedinstveni upravni odjel   </w:t>
      </w:r>
    </w:p>
    <w:p w14:paraId="53024732" w14:textId="77777777" w:rsidR="00CE4A09" w:rsidRPr="00231E18" w:rsidRDefault="00CE4A09" w:rsidP="00CE4A09">
      <w:pPr>
        <w:spacing w:after="0" w:line="240" w:lineRule="auto"/>
        <w:rPr>
          <w:rFonts w:ascii="Times New Roman" w:hAnsi="Times New Roman" w:cs="Times New Roman"/>
          <w:bCs/>
          <w:sz w:val="16"/>
          <w:szCs w:val="16"/>
        </w:rPr>
      </w:pPr>
    </w:p>
    <w:p w14:paraId="1972196A" w14:textId="77777777" w:rsidR="00C24389" w:rsidRPr="00231E18" w:rsidRDefault="00C24389" w:rsidP="00E92C4C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4945BF97" w14:textId="77777777" w:rsidR="00DA79D5" w:rsidRPr="00BE0380" w:rsidRDefault="00270631" w:rsidP="00C24389">
      <w:pPr>
        <w:pStyle w:val="Odlomakpopisa"/>
        <w:spacing w:after="0"/>
        <w:ind w:left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BE0380">
        <w:rPr>
          <w:rFonts w:ascii="Times New Roman" w:hAnsi="Times New Roman" w:cs="Times New Roman"/>
          <w:b/>
          <w:sz w:val="72"/>
          <w:szCs w:val="72"/>
        </w:rPr>
        <w:t>O B A V I J E S T</w:t>
      </w:r>
    </w:p>
    <w:p w14:paraId="13D3D3A8" w14:textId="77777777" w:rsidR="00DA79D5" w:rsidRPr="00BE0380" w:rsidRDefault="00C24389" w:rsidP="00C2438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E0380">
        <w:rPr>
          <w:rFonts w:ascii="Times New Roman" w:hAnsi="Times New Roman" w:cs="Times New Roman"/>
          <w:b/>
          <w:sz w:val="36"/>
          <w:szCs w:val="36"/>
        </w:rPr>
        <w:t>UMIROVLJENICIMA S PODRUČJA OPĆINE PETLOVAC</w:t>
      </w:r>
    </w:p>
    <w:p w14:paraId="406B98AA" w14:textId="77777777" w:rsidR="00C24389" w:rsidRPr="00931231" w:rsidRDefault="00C24389" w:rsidP="00C24389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7ACC9A48" w14:textId="5BB1B678" w:rsidR="00C24389" w:rsidRPr="00BE0380" w:rsidRDefault="00C24389" w:rsidP="00BE038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380">
        <w:rPr>
          <w:rFonts w:ascii="Times New Roman" w:hAnsi="Times New Roman" w:cs="Times New Roman"/>
          <w:sz w:val="28"/>
          <w:szCs w:val="28"/>
        </w:rPr>
        <w:t xml:space="preserve">Općinski načelnik Općine Petlovac, Milan Knežević, povodom predstojećih božićnih blagdana odobrava isplatu </w:t>
      </w:r>
      <w:r w:rsidRPr="00BE0380">
        <w:rPr>
          <w:rFonts w:ascii="Times New Roman" w:hAnsi="Times New Roman" w:cs="Times New Roman"/>
          <w:b/>
          <w:sz w:val="28"/>
          <w:szCs w:val="28"/>
        </w:rPr>
        <w:t xml:space="preserve">božićnice svim umirovljenicima s područja Općine Petlovac u iznosu od </w:t>
      </w:r>
      <w:r w:rsidR="00DF31F7">
        <w:rPr>
          <w:rFonts w:ascii="Times New Roman" w:hAnsi="Times New Roman" w:cs="Times New Roman"/>
          <w:b/>
          <w:sz w:val="28"/>
          <w:szCs w:val="28"/>
        </w:rPr>
        <w:t>35,00 eura</w:t>
      </w:r>
      <w:r w:rsidRPr="00BE0380">
        <w:rPr>
          <w:rFonts w:ascii="Times New Roman" w:hAnsi="Times New Roman" w:cs="Times New Roman"/>
          <w:b/>
          <w:sz w:val="28"/>
          <w:szCs w:val="28"/>
        </w:rPr>
        <w:t>.</w:t>
      </w:r>
    </w:p>
    <w:p w14:paraId="1647A4E9" w14:textId="77777777" w:rsidR="00C24389" w:rsidRPr="00CC06D5" w:rsidRDefault="00C24389" w:rsidP="00BE0380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58E2FB9" w14:textId="77777777" w:rsidR="00C24389" w:rsidRPr="00BE0380" w:rsidRDefault="00C24389" w:rsidP="00BE03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0380">
        <w:rPr>
          <w:rFonts w:ascii="Times New Roman" w:hAnsi="Times New Roman" w:cs="Times New Roman"/>
          <w:sz w:val="28"/>
          <w:szCs w:val="28"/>
        </w:rPr>
        <w:t>Obavještavaju se umirovljenici Općine Petlovac, da će se isplata božićnice vršiti prema sljedećem rasporedu:</w:t>
      </w:r>
    </w:p>
    <w:p w14:paraId="4AC9A512" w14:textId="77777777" w:rsidR="00C24389" w:rsidRPr="00CC06D5" w:rsidRDefault="00C24389" w:rsidP="00C24389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Reetkatablice"/>
        <w:tblW w:w="10774" w:type="dxa"/>
        <w:tblInd w:w="-289" w:type="dxa"/>
        <w:tblLook w:val="04A0" w:firstRow="1" w:lastRow="0" w:firstColumn="1" w:lastColumn="0" w:noHBand="0" w:noVBand="1"/>
      </w:tblPr>
      <w:tblGrid>
        <w:gridCol w:w="3970"/>
        <w:gridCol w:w="6804"/>
      </w:tblGrid>
      <w:tr w:rsidR="00D37368" w:rsidRPr="00BE0380" w14:paraId="6AF4F833" w14:textId="77777777" w:rsidTr="004D70AB">
        <w:tc>
          <w:tcPr>
            <w:tcW w:w="3970" w:type="dxa"/>
          </w:tcPr>
          <w:p w14:paraId="34CE8DB7" w14:textId="4208FB87" w:rsidR="00D37368" w:rsidRPr="00BE0380" w:rsidRDefault="00DF31F7" w:rsidP="00676339">
            <w:pPr>
              <w:pStyle w:val="Odlomakpopisa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r w:rsidR="00931231"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. prosinca (</w:t>
            </w:r>
            <w:r w:rsidR="00931231">
              <w:rPr>
                <w:rFonts w:ascii="Times New Roman" w:hAnsi="Times New Roman" w:cs="Times New Roman"/>
                <w:b/>
                <w:sz w:val="28"/>
                <w:szCs w:val="28"/>
              </w:rPr>
              <w:t>utorak</w:t>
            </w:r>
            <w:r w:rsidR="00931231"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804" w:type="dxa"/>
          </w:tcPr>
          <w:p w14:paraId="731F67B7" w14:textId="77777777" w:rsidR="00D37368" w:rsidRPr="00BE0380" w:rsidRDefault="00D37368" w:rsidP="00C24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 xml:space="preserve">za naselja 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PETLOVAC, ZELENO POLJE I ŠIRINE</w:t>
            </w:r>
          </w:p>
          <w:p w14:paraId="16DAC734" w14:textId="6858D92C" w:rsidR="00D37368" w:rsidRDefault="00D37368" w:rsidP="00C24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 xml:space="preserve">u prostorijama Općine Petlovac </w:t>
            </w:r>
            <w:r w:rsidR="00002F0E">
              <w:rPr>
                <w:rFonts w:ascii="Times New Roman" w:hAnsi="Times New Roman" w:cs="Times New Roman"/>
                <w:b/>
                <w:sz w:val="28"/>
                <w:szCs w:val="28"/>
              </w:rPr>
              <w:t>od 0</w:t>
            </w:r>
            <w:r w:rsidR="00DF31F7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002F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:00 do </w:t>
            </w:r>
            <w:r w:rsidR="00DF31F7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A7304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0 sati</w:t>
            </w:r>
          </w:p>
          <w:p w14:paraId="6218C2C5" w14:textId="77777777" w:rsidR="004D70AB" w:rsidRPr="004D70AB" w:rsidRDefault="004D70AB" w:rsidP="00C243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7368" w:rsidRPr="00BE0380" w14:paraId="1DDB550A" w14:textId="77777777" w:rsidTr="004D70AB">
        <w:tc>
          <w:tcPr>
            <w:tcW w:w="3970" w:type="dxa"/>
          </w:tcPr>
          <w:p w14:paraId="52E2A74D" w14:textId="5EE635D6" w:rsidR="00D37368" w:rsidRPr="00BE0380" w:rsidRDefault="00DF31F7" w:rsidP="00676339">
            <w:pPr>
              <w:pStyle w:val="Odlomakpopisa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 w:rsidR="00931231"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. prosinca (</w:t>
            </w:r>
            <w:r w:rsidR="00931231">
              <w:rPr>
                <w:rFonts w:ascii="Times New Roman" w:hAnsi="Times New Roman" w:cs="Times New Roman"/>
                <w:b/>
                <w:sz w:val="28"/>
                <w:szCs w:val="28"/>
              </w:rPr>
              <w:t>srijeda</w:t>
            </w:r>
            <w:r w:rsidR="00931231"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804" w:type="dxa"/>
          </w:tcPr>
          <w:p w14:paraId="0016186E" w14:textId="77777777" w:rsidR="00A73042" w:rsidRPr="00A73042" w:rsidRDefault="00A73042" w:rsidP="00A730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3042">
              <w:rPr>
                <w:rFonts w:ascii="Times New Roman" w:hAnsi="Times New Roman" w:cs="Times New Roman"/>
                <w:sz w:val="28"/>
                <w:szCs w:val="28"/>
              </w:rPr>
              <w:t xml:space="preserve">za naselje </w:t>
            </w:r>
            <w:r w:rsidRPr="00A7304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B. P. SELO</w:t>
            </w:r>
          </w:p>
          <w:p w14:paraId="6AB3DDD8" w14:textId="08A260D3" w:rsidR="00A73042" w:rsidRPr="00A73042" w:rsidRDefault="00A73042" w:rsidP="00A730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3042">
              <w:rPr>
                <w:rFonts w:ascii="Times New Roman" w:hAnsi="Times New Roman" w:cs="Times New Roman"/>
                <w:sz w:val="28"/>
                <w:szCs w:val="28"/>
              </w:rPr>
              <w:t xml:space="preserve">u Društvenom domu </w:t>
            </w:r>
            <w:r w:rsidRPr="00A7304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od 09:00 do 10:00 sati</w:t>
            </w:r>
          </w:p>
          <w:p w14:paraId="115295EB" w14:textId="77777777" w:rsidR="00A73042" w:rsidRPr="00A73042" w:rsidRDefault="00A73042" w:rsidP="00A730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4E0F72" w14:textId="77777777" w:rsidR="00A73042" w:rsidRPr="00A73042" w:rsidRDefault="00A73042" w:rsidP="00A730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3042">
              <w:rPr>
                <w:rFonts w:ascii="Times New Roman" w:hAnsi="Times New Roman" w:cs="Times New Roman"/>
                <w:sz w:val="28"/>
                <w:szCs w:val="28"/>
              </w:rPr>
              <w:t xml:space="preserve">za naselje </w:t>
            </w:r>
            <w:r w:rsidRPr="00A7304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LUČ</w:t>
            </w:r>
          </w:p>
          <w:p w14:paraId="2932D327" w14:textId="451B82AC" w:rsidR="004D70AB" w:rsidRPr="004D70AB" w:rsidRDefault="00A73042" w:rsidP="00A730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3042">
              <w:rPr>
                <w:rFonts w:ascii="Times New Roman" w:hAnsi="Times New Roman" w:cs="Times New Roman"/>
                <w:sz w:val="28"/>
                <w:szCs w:val="28"/>
              </w:rPr>
              <w:t xml:space="preserve">u DVD-u Luč </w:t>
            </w:r>
            <w:r w:rsidRPr="00A7304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od 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 w:rsidRPr="00A7304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Pr="00A7304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 do 11: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 w:rsidRPr="00A7304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 sati</w:t>
            </w:r>
            <w:r w:rsidRPr="00A730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37368" w:rsidRPr="00BE0380" w14:paraId="0E01D99D" w14:textId="77777777" w:rsidTr="004D70AB">
        <w:tc>
          <w:tcPr>
            <w:tcW w:w="3970" w:type="dxa"/>
          </w:tcPr>
          <w:p w14:paraId="67BF8DB0" w14:textId="033B7D5C" w:rsidR="00D37368" w:rsidRPr="00BE0380" w:rsidRDefault="00DF31F7" w:rsidP="00931231">
            <w:pPr>
              <w:pStyle w:val="Odlomakpopisa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931231"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. prosinca (</w:t>
            </w:r>
            <w:r w:rsidR="00A73042">
              <w:rPr>
                <w:rFonts w:ascii="Times New Roman" w:hAnsi="Times New Roman" w:cs="Times New Roman"/>
                <w:b/>
                <w:sz w:val="28"/>
                <w:szCs w:val="28"/>
              </w:rPr>
              <w:t>četvrtak</w:t>
            </w:r>
            <w:r w:rsidR="00931231"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804" w:type="dxa"/>
          </w:tcPr>
          <w:p w14:paraId="3AAB79E5" w14:textId="77777777" w:rsidR="00002F0E" w:rsidRPr="00BE0380" w:rsidRDefault="00002F0E" w:rsidP="00002F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 xml:space="preserve">za naselje 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NOVI BEZDAN</w:t>
            </w:r>
          </w:p>
          <w:p w14:paraId="5F7021AD" w14:textId="77777777" w:rsidR="00002F0E" w:rsidRDefault="00002F0E" w:rsidP="00002F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 xml:space="preserve">u Društvenom domu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od 09:00 do 10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:00 sati</w:t>
            </w: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BC8E1BB" w14:textId="77777777" w:rsidR="00002F0E" w:rsidRDefault="00002F0E" w:rsidP="00002F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88B4C1" w14:textId="77777777" w:rsidR="00D37368" w:rsidRPr="00BE0380" w:rsidRDefault="00D37368" w:rsidP="00002F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 xml:space="preserve">za naselje 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NOVO NEVESINJE</w:t>
            </w:r>
          </w:p>
          <w:p w14:paraId="5B8B004A" w14:textId="77777777" w:rsidR="00D37368" w:rsidRPr="00BE0380" w:rsidRDefault="00D37368" w:rsidP="00C24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>u prostorijama MO-a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od </w:t>
            </w:r>
            <w:r w:rsidR="00002F0E">
              <w:rPr>
                <w:rFonts w:ascii="Times New Roman" w:hAnsi="Times New Roman" w:cs="Times New Roman"/>
                <w:b/>
                <w:sz w:val="28"/>
                <w:szCs w:val="28"/>
              </w:rPr>
              <w:t>10:15 do 10:3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0 sati</w:t>
            </w:r>
          </w:p>
          <w:p w14:paraId="7E970F37" w14:textId="77777777" w:rsidR="00D37368" w:rsidRPr="00BE0380" w:rsidRDefault="00D37368" w:rsidP="00C24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42FA63F" w14:textId="77777777" w:rsidR="00D37368" w:rsidRPr="00BE0380" w:rsidRDefault="00D37368" w:rsidP="00C24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>za naselje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TORJANCI</w:t>
            </w:r>
          </w:p>
          <w:p w14:paraId="33097CB4" w14:textId="3D66B41E" w:rsidR="00D37368" w:rsidRPr="00BE0380" w:rsidRDefault="00D37368" w:rsidP="00C24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>u Društvenom domu</w:t>
            </w:r>
            <w:r w:rsidR="00002F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od 10:45 do 11:</w:t>
            </w:r>
            <w:r w:rsidR="00DF31F7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sati</w:t>
            </w:r>
          </w:p>
        </w:tc>
      </w:tr>
    </w:tbl>
    <w:p w14:paraId="780615CD" w14:textId="77777777" w:rsidR="00BE0380" w:rsidRPr="00CC06D5" w:rsidRDefault="00BE0380" w:rsidP="00BE0380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1C7F5B67" w14:textId="77777777" w:rsidR="00BE0380" w:rsidRPr="00931231" w:rsidRDefault="00BE0380" w:rsidP="00BE038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1231">
        <w:rPr>
          <w:rFonts w:ascii="Times New Roman" w:hAnsi="Times New Roman" w:cs="Times New Roman"/>
          <w:b/>
          <w:sz w:val="28"/>
          <w:szCs w:val="28"/>
        </w:rPr>
        <w:t xml:space="preserve">Umirovljenici </w:t>
      </w:r>
      <w:r w:rsidR="00931231" w:rsidRPr="00931231">
        <w:rPr>
          <w:rFonts w:ascii="Times New Roman" w:hAnsi="Times New Roman" w:cs="Times New Roman"/>
          <w:b/>
          <w:sz w:val="28"/>
          <w:szCs w:val="28"/>
        </w:rPr>
        <w:t>koji se nalaze (postojeći umirovljenici)</w:t>
      </w:r>
      <w:r w:rsidR="00931231">
        <w:rPr>
          <w:rFonts w:ascii="Times New Roman" w:hAnsi="Times New Roman" w:cs="Times New Roman"/>
          <w:sz w:val="28"/>
          <w:szCs w:val="28"/>
        </w:rPr>
        <w:t xml:space="preserve"> u evidenciji korisnika mirovine Općine Petlovac </w:t>
      </w:r>
      <w:r w:rsidRPr="00BE0380">
        <w:rPr>
          <w:rFonts w:ascii="Times New Roman" w:hAnsi="Times New Roman" w:cs="Times New Roman"/>
          <w:sz w:val="28"/>
          <w:szCs w:val="28"/>
        </w:rPr>
        <w:t>dužni</w:t>
      </w:r>
      <w:r w:rsidR="00931231">
        <w:rPr>
          <w:rFonts w:ascii="Times New Roman" w:hAnsi="Times New Roman" w:cs="Times New Roman"/>
          <w:sz w:val="28"/>
          <w:szCs w:val="28"/>
        </w:rPr>
        <w:t xml:space="preserve"> su</w:t>
      </w:r>
      <w:r w:rsidRPr="00BE0380">
        <w:rPr>
          <w:rFonts w:ascii="Times New Roman" w:hAnsi="Times New Roman" w:cs="Times New Roman"/>
          <w:sz w:val="28"/>
          <w:szCs w:val="28"/>
        </w:rPr>
        <w:t xml:space="preserve"> prilikom isplate predočiti </w:t>
      </w:r>
      <w:r w:rsidR="00931231">
        <w:rPr>
          <w:rFonts w:ascii="Times New Roman" w:hAnsi="Times New Roman" w:cs="Times New Roman"/>
          <w:b/>
          <w:sz w:val="28"/>
          <w:szCs w:val="28"/>
        </w:rPr>
        <w:t xml:space="preserve">OSOBNU ISKAZNICU, </w:t>
      </w:r>
      <w:r w:rsidR="00931231">
        <w:rPr>
          <w:rFonts w:ascii="Times New Roman" w:hAnsi="Times New Roman" w:cs="Times New Roman"/>
          <w:sz w:val="28"/>
          <w:szCs w:val="28"/>
        </w:rPr>
        <w:t xml:space="preserve"> dok </w:t>
      </w:r>
      <w:r w:rsidR="00931231" w:rsidRPr="00931231">
        <w:rPr>
          <w:rFonts w:ascii="Times New Roman" w:hAnsi="Times New Roman" w:cs="Times New Roman"/>
          <w:b/>
          <w:sz w:val="28"/>
          <w:szCs w:val="28"/>
        </w:rPr>
        <w:t>umirovljenici koji se ne nalaze (novi umirovljenici) u evidenciji</w:t>
      </w:r>
      <w:r w:rsidR="00931231">
        <w:rPr>
          <w:rFonts w:ascii="Times New Roman" w:hAnsi="Times New Roman" w:cs="Times New Roman"/>
          <w:sz w:val="28"/>
          <w:szCs w:val="28"/>
        </w:rPr>
        <w:t xml:space="preserve"> dužni su priložiti </w:t>
      </w:r>
      <w:r w:rsidR="00931231" w:rsidRPr="00931231">
        <w:rPr>
          <w:rFonts w:ascii="Times New Roman" w:hAnsi="Times New Roman" w:cs="Times New Roman"/>
          <w:b/>
          <w:sz w:val="28"/>
          <w:szCs w:val="28"/>
        </w:rPr>
        <w:t>ZADNJI ODREZAK MIROVINE ili RJEŠENJE O MIROVINI</w:t>
      </w:r>
      <w:r w:rsidR="00931231">
        <w:rPr>
          <w:rFonts w:ascii="Times New Roman" w:hAnsi="Times New Roman" w:cs="Times New Roman"/>
          <w:b/>
          <w:sz w:val="28"/>
          <w:szCs w:val="28"/>
        </w:rPr>
        <w:t>.</w:t>
      </w:r>
    </w:p>
    <w:p w14:paraId="5CE230B2" w14:textId="77777777" w:rsidR="00BE0380" w:rsidRPr="00CC06D5" w:rsidRDefault="00BE0380" w:rsidP="00BE0380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6C72F1EE" w14:textId="61308611" w:rsidR="00FE5EC2" w:rsidRDefault="00BE0380" w:rsidP="00CC06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0380">
        <w:rPr>
          <w:rFonts w:ascii="Times New Roman" w:hAnsi="Times New Roman" w:cs="Times New Roman"/>
          <w:sz w:val="28"/>
          <w:szCs w:val="28"/>
        </w:rPr>
        <w:t>Oni umirovljenici koji u određenom vremenskom period</w:t>
      </w:r>
      <w:r w:rsidR="001578C1">
        <w:rPr>
          <w:rFonts w:ascii="Times New Roman" w:hAnsi="Times New Roman" w:cs="Times New Roman"/>
          <w:sz w:val="28"/>
          <w:szCs w:val="28"/>
        </w:rPr>
        <w:t>u</w:t>
      </w:r>
      <w:r w:rsidRPr="00BE0380">
        <w:rPr>
          <w:rFonts w:ascii="Times New Roman" w:hAnsi="Times New Roman" w:cs="Times New Roman"/>
          <w:sz w:val="28"/>
          <w:szCs w:val="28"/>
        </w:rPr>
        <w:t xml:space="preserve"> 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>NISU U MOGUĆNOSTI PODIĆI BOŽIĆNICU</w:t>
      </w:r>
      <w:r w:rsidRPr="00BE0380">
        <w:rPr>
          <w:rFonts w:ascii="Times New Roman" w:hAnsi="Times New Roman" w:cs="Times New Roman"/>
          <w:sz w:val="28"/>
          <w:szCs w:val="28"/>
        </w:rPr>
        <w:t xml:space="preserve"> istu mogu podići u prostorijama Općine Petlovac u Petlovcu, Rade Končara 31 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 xml:space="preserve">OD </w:t>
      </w:r>
      <w:r w:rsidR="00931231">
        <w:rPr>
          <w:rFonts w:ascii="Times New Roman" w:hAnsi="Times New Roman" w:cs="Times New Roman"/>
          <w:b/>
          <w:sz w:val="28"/>
          <w:szCs w:val="28"/>
        </w:rPr>
        <w:t>PONEDJELJKA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31F7">
        <w:rPr>
          <w:rFonts w:ascii="Times New Roman" w:hAnsi="Times New Roman" w:cs="Times New Roman"/>
          <w:b/>
          <w:sz w:val="28"/>
          <w:szCs w:val="28"/>
        </w:rPr>
        <w:t>18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 xml:space="preserve">. PROSINCA </w:t>
      </w:r>
      <w:r w:rsidR="00F37C24">
        <w:rPr>
          <w:rFonts w:ascii="Times New Roman" w:hAnsi="Times New Roman" w:cs="Times New Roman"/>
          <w:b/>
          <w:sz w:val="28"/>
          <w:szCs w:val="28"/>
        </w:rPr>
        <w:t>2023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02F0E">
        <w:rPr>
          <w:rFonts w:ascii="Times New Roman" w:hAnsi="Times New Roman" w:cs="Times New Roman"/>
          <w:b/>
          <w:sz w:val="28"/>
          <w:szCs w:val="28"/>
        </w:rPr>
        <w:t>g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 xml:space="preserve">. DO </w:t>
      </w:r>
      <w:r w:rsidR="00CC06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06D5" w:rsidRPr="00CC06D5">
        <w:rPr>
          <w:rFonts w:ascii="Times New Roman" w:hAnsi="Times New Roman" w:cs="Times New Roman"/>
          <w:b/>
          <w:sz w:val="28"/>
          <w:szCs w:val="28"/>
          <w:u w:val="single"/>
        </w:rPr>
        <w:t>NAJKASNIJE</w:t>
      </w:r>
      <w:r w:rsidR="00CC06D5" w:rsidRPr="00CC06D5">
        <w:rPr>
          <w:rFonts w:ascii="Times New Roman" w:hAnsi="Times New Roman" w:cs="Times New Roman"/>
          <w:sz w:val="28"/>
          <w:szCs w:val="28"/>
        </w:rPr>
        <w:t xml:space="preserve"> </w:t>
      </w:r>
      <w:r w:rsidR="00A73042">
        <w:rPr>
          <w:rFonts w:ascii="Times New Roman" w:hAnsi="Times New Roman" w:cs="Times New Roman"/>
          <w:b/>
          <w:sz w:val="28"/>
          <w:szCs w:val="28"/>
        </w:rPr>
        <w:t>ČETVRTKA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31F7">
        <w:rPr>
          <w:rFonts w:ascii="Times New Roman" w:hAnsi="Times New Roman" w:cs="Times New Roman"/>
          <w:b/>
          <w:sz w:val="28"/>
          <w:szCs w:val="28"/>
        </w:rPr>
        <w:t>21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 xml:space="preserve">. PROSINCA </w:t>
      </w:r>
      <w:r w:rsidR="00DF31F7">
        <w:rPr>
          <w:rFonts w:ascii="Times New Roman" w:hAnsi="Times New Roman" w:cs="Times New Roman"/>
          <w:b/>
          <w:sz w:val="28"/>
          <w:szCs w:val="28"/>
        </w:rPr>
        <w:t>2023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02F0E">
        <w:rPr>
          <w:rFonts w:ascii="Times New Roman" w:hAnsi="Times New Roman" w:cs="Times New Roman"/>
          <w:b/>
          <w:sz w:val="28"/>
          <w:szCs w:val="28"/>
        </w:rPr>
        <w:t>g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>. OD 0</w:t>
      </w:r>
      <w:r w:rsidR="00A965A1">
        <w:rPr>
          <w:rFonts w:ascii="Times New Roman" w:hAnsi="Times New Roman" w:cs="Times New Roman"/>
          <w:b/>
          <w:sz w:val="28"/>
          <w:szCs w:val="28"/>
        </w:rPr>
        <w:t>8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>:00 DO 1</w:t>
      </w:r>
      <w:r w:rsidR="00A73042">
        <w:rPr>
          <w:rFonts w:ascii="Times New Roman" w:hAnsi="Times New Roman" w:cs="Times New Roman"/>
          <w:b/>
          <w:sz w:val="28"/>
          <w:szCs w:val="28"/>
        </w:rPr>
        <w:t>4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>:00 SATI.</w:t>
      </w:r>
      <w:r w:rsidR="00D37368" w:rsidRPr="00BE0380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10B82C6D" w14:textId="77777777" w:rsidR="00FE5EC2" w:rsidRPr="00FE5EC2" w:rsidRDefault="00D37368" w:rsidP="00CC06D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FE5EC2">
        <w:rPr>
          <w:rFonts w:ascii="Times New Roman" w:hAnsi="Times New Roman" w:cs="Times New Roman"/>
          <w:sz w:val="16"/>
          <w:szCs w:val="16"/>
        </w:rPr>
        <w:t xml:space="preserve">   </w:t>
      </w:r>
    </w:p>
    <w:p w14:paraId="048D19E8" w14:textId="4180B418" w:rsidR="00FE5EC2" w:rsidRPr="00CC06D5" w:rsidRDefault="00FE5EC2" w:rsidP="00FE5EC2">
      <w:pPr>
        <w:spacing w:after="0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CC06D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BOŽIĆNICA SE NEĆE ISPLAĆIVATI NAKON </w:t>
      </w:r>
      <w:r w:rsidR="00A73042">
        <w:rPr>
          <w:rFonts w:ascii="Times New Roman" w:hAnsi="Times New Roman" w:cs="Times New Roman"/>
          <w:b/>
          <w:color w:val="FF0000"/>
          <w:sz w:val="32"/>
          <w:szCs w:val="32"/>
        </w:rPr>
        <w:t>22</w:t>
      </w:r>
      <w:r w:rsidRPr="00CC06D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. PROSINCA </w:t>
      </w:r>
      <w:r w:rsidR="00DF31F7">
        <w:rPr>
          <w:rFonts w:ascii="Times New Roman" w:hAnsi="Times New Roman" w:cs="Times New Roman"/>
          <w:b/>
          <w:color w:val="FF0000"/>
          <w:sz w:val="32"/>
          <w:szCs w:val="32"/>
        </w:rPr>
        <w:t>2023</w:t>
      </w:r>
      <w:r w:rsidRPr="00CC06D5">
        <w:rPr>
          <w:rFonts w:ascii="Times New Roman" w:hAnsi="Times New Roman" w:cs="Times New Roman"/>
          <w:b/>
          <w:color w:val="FF0000"/>
          <w:sz w:val="32"/>
          <w:szCs w:val="32"/>
        </w:rPr>
        <w:t>. g.</w:t>
      </w:r>
    </w:p>
    <w:p w14:paraId="3427979F" w14:textId="77777777" w:rsidR="00F76EB0" w:rsidRPr="00FE5EC2" w:rsidRDefault="00D37368" w:rsidP="00CC06D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FE5EC2">
        <w:rPr>
          <w:rFonts w:ascii="Times New Roman" w:hAnsi="Times New Roman" w:cs="Times New Roman"/>
          <w:sz w:val="16"/>
          <w:szCs w:val="16"/>
        </w:rPr>
        <w:t xml:space="preserve">      </w:t>
      </w:r>
    </w:p>
    <w:p w14:paraId="406D4557" w14:textId="77777777" w:rsidR="00C24389" w:rsidRPr="00FE5EC2" w:rsidRDefault="00D37368" w:rsidP="00CC06D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FE5EC2">
        <w:rPr>
          <w:rFonts w:ascii="Times New Roman" w:hAnsi="Times New Roman" w:cs="Times New Roman"/>
          <w:b/>
          <w:color w:val="FF0000"/>
          <w:sz w:val="16"/>
          <w:szCs w:val="16"/>
        </w:rPr>
        <w:t xml:space="preserve">           </w:t>
      </w:r>
    </w:p>
    <w:p w14:paraId="3B09F8F1" w14:textId="77777777" w:rsidR="00B00D6B" w:rsidRPr="00BE0380" w:rsidRDefault="00B00D6B" w:rsidP="00FD168A">
      <w:pPr>
        <w:spacing w:after="0"/>
        <w:ind w:left="708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E0380">
        <w:rPr>
          <w:rFonts w:ascii="Times New Roman" w:hAnsi="Times New Roman" w:cs="Times New Roman"/>
          <w:b/>
          <w:sz w:val="28"/>
          <w:szCs w:val="28"/>
        </w:rPr>
        <w:t xml:space="preserve">Općina </w:t>
      </w:r>
      <w:r w:rsidR="00CE4A09" w:rsidRPr="00BE0380">
        <w:rPr>
          <w:rFonts w:ascii="Times New Roman" w:hAnsi="Times New Roman" w:cs="Times New Roman"/>
          <w:b/>
          <w:sz w:val="28"/>
          <w:szCs w:val="28"/>
        </w:rPr>
        <w:t>Petlovac</w:t>
      </w:r>
    </w:p>
    <w:sectPr w:rsidR="00B00D6B" w:rsidRPr="00BE0380" w:rsidSect="00231E18">
      <w:pgSz w:w="11906" w:h="16838"/>
      <w:pgMar w:top="284" w:right="720" w:bottom="39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55321"/>
    <w:multiLevelType w:val="hybridMultilevel"/>
    <w:tmpl w:val="38464816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8C176B"/>
    <w:multiLevelType w:val="hybridMultilevel"/>
    <w:tmpl w:val="6CCE987A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FD3824"/>
    <w:multiLevelType w:val="hybridMultilevel"/>
    <w:tmpl w:val="3D68189A"/>
    <w:lvl w:ilvl="0" w:tplc="AA16C29A">
      <w:numFmt w:val="bullet"/>
      <w:lvlText w:val=""/>
      <w:lvlJc w:val="left"/>
      <w:pPr>
        <w:ind w:left="1275" w:hanging="915"/>
      </w:pPr>
      <w:rPr>
        <w:rFonts w:ascii="Symbol" w:eastAsiaTheme="minorHAnsi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7F0B8A"/>
    <w:multiLevelType w:val="hybridMultilevel"/>
    <w:tmpl w:val="53F8BF02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5A7557E"/>
    <w:multiLevelType w:val="hybridMultilevel"/>
    <w:tmpl w:val="0D7CB6C2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895463E"/>
    <w:multiLevelType w:val="hybridMultilevel"/>
    <w:tmpl w:val="6A9E8A70"/>
    <w:lvl w:ilvl="0" w:tplc="93C44E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6179988">
    <w:abstractNumId w:val="5"/>
  </w:num>
  <w:num w:numId="2" w16cid:durableId="564991859">
    <w:abstractNumId w:val="2"/>
  </w:num>
  <w:num w:numId="3" w16cid:durableId="1377193105">
    <w:abstractNumId w:val="0"/>
  </w:num>
  <w:num w:numId="4" w16cid:durableId="934703422">
    <w:abstractNumId w:val="4"/>
  </w:num>
  <w:num w:numId="5" w16cid:durableId="1258977474">
    <w:abstractNumId w:val="3"/>
  </w:num>
  <w:num w:numId="6" w16cid:durableId="2436077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C2B"/>
    <w:rsid w:val="00002F0E"/>
    <w:rsid w:val="000B0A29"/>
    <w:rsid w:val="000E7C2B"/>
    <w:rsid w:val="001405D5"/>
    <w:rsid w:val="001578C1"/>
    <w:rsid w:val="001F13DE"/>
    <w:rsid w:val="00216640"/>
    <w:rsid w:val="00227251"/>
    <w:rsid w:val="00231E18"/>
    <w:rsid w:val="00270631"/>
    <w:rsid w:val="00354F21"/>
    <w:rsid w:val="003A28C7"/>
    <w:rsid w:val="00402ED6"/>
    <w:rsid w:val="00424439"/>
    <w:rsid w:val="004D70AB"/>
    <w:rsid w:val="00526E97"/>
    <w:rsid w:val="00676339"/>
    <w:rsid w:val="00685732"/>
    <w:rsid w:val="007E4BCA"/>
    <w:rsid w:val="007F01B6"/>
    <w:rsid w:val="007F262E"/>
    <w:rsid w:val="00886596"/>
    <w:rsid w:val="008D20F9"/>
    <w:rsid w:val="008F0382"/>
    <w:rsid w:val="009152FE"/>
    <w:rsid w:val="00931231"/>
    <w:rsid w:val="00A460F1"/>
    <w:rsid w:val="00A73042"/>
    <w:rsid w:val="00A965A1"/>
    <w:rsid w:val="00AB590E"/>
    <w:rsid w:val="00B00D6B"/>
    <w:rsid w:val="00B16D54"/>
    <w:rsid w:val="00B30490"/>
    <w:rsid w:val="00BA4903"/>
    <w:rsid w:val="00BC6D6C"/>
    <w:rsid w:val="00BE0380"/>
    <w:rsid w:val="00BE05E5"/>
    <w:rsid w:val="00C24389"/>
    <w:rsid w:val="00CC06D5"/>
    <w:rsid w:val="00CE4A09"/>
    <w:rsid w:val="00D23388"/>
    <w:rsid w:val="00D37368"/>
    <w:rsid w:val="00D8221F"/>
    <w:rsid w:val="00DA79D5"/>
    <w:rsid w:val="00DD3298"/>
    <w:rsid w:val="00DF31F7"/>
    <w:rsid w:val="00E54B5F"/>
    <w:rsid w:val="00E61168"/>
    <w:rsid w:val="00E92C4C"/>
    <w:rsid w:val="00EE0828"/>
    <w:rsid w:val="00EE103A"/>
    <w:rsid w:val="00F37C24"/>
    <w:rsid w:val="00F76EB0"/>
    <w:rsid w:val="00FC5230"/>
    <w:rsid w:val="00FD168A"/>
    <w:rsid w:val="00FE5EC2"/>
    <w:rsid w:val="00FF2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137E8"/>
  <w15:docId w15:val="{A3E2AB4E-227E-4E82-B4EF-FCCAFA69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59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E7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E7C2B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0E7C2B"/>
    <w:pPr>
      <w:ind w:left="720"/>
      <w:contextualSpacing/>
    </w:pPr>
  </w:style>
  <w:style w:type="table" w:styleId="Reetkatablice">
    <w:name w:val="Table Grid"/>
    <w:basedOn w:val="Obinatablica"/>
    <w:uiPriority w:val="59"/>
    <w:rsid w:val="00DA79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A460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Računovodstvo Petlovac</cp:lastModifiedBy>
  <cp:revision>3</cp:revision>
  <cp:lastPrinted>2022-12-05T09:40:00Z</cp:lastPrinted>
  <dcterms:created xsi:type="dcterms:W3CDTF">2023-11-22T07:04:00Z</dcterms:created>
  <dcterms:modified xsi:type="dcterms:W3CDTF">2023-11-22T07:09:00Z</dcterms:modified>
</cp:coreProperties>
</file>