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185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3575BCA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772872D7" wp14:editId="65CA8DA0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690A1B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5DB590B6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197D8D55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A3A8F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4A6936" w:rsidRPr="005F7858" w14:paraId="4C2AFF27" w14:textId="77777777" w:rsidTr="004A6936">
        <w:tc>
          <w:tcPr>
            <w:tcW w:w="4815" w:type="dxa"/>
            <w:gridSpan w:val="3"/>
          </w:tcPr>
          <w:p w14:paraId="135F5AC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4A6936" w:rsidRPr="005F7858" w14:paraId="4A2EE602" w14:textId="77777777" w:rsidTr="004A6936">
        <w:tc>
          <w:tcPr>
            <w:tcW w:w="3256" w:type="dxa"/>
          </w:tcPr>
          <w:p w14:paraId="288B5A1B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050C769C" w14:textId="77777777" w:rsidR="004A6936" w:rsidRPr="005F7858" w:rsidRDefault="004A6936" w:rsidP="004A6936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4A6936" w:rsidRPr="005F7858" w14:paraId="3D4CE57F" w14:textId="77777777" w:rsidTr="004A6936">
        <w:tc>
          <w:tcPr>
            <w:tcW w:w="3256" w:type="dxa"/>
          </w:tcPr>
          <w:p w14:paraId="043AC26E" w14:textId="35DE8866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0370CE">
              <w:rPr>
                <w:rFonts w:ascii="Times New Roman" w:eastAsiaTheme="minorHAnsi" w:hAnsi="Times New Roman"/>
                <w:b/>
                <w:color w:val="FF0000"/>
              </w:rPr>
              <w:t>3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03</w:t>
            </w:r>
          </w:p>
        </w:tc>
        <w:tc>
          <w:tcPr>
            <w:tcW w:w="1559" w:type="dxa"/>
            <w:gridSpan w:val="2"/>
          </w:tcPr>
          <w:p w14:paraId="5D41B86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4A6936" w:rsidRPr="005F7858" w14:paraId="1598570F" w14:textId="77777777" w:rsidTr="004A6936">
        <w:tc>
          <w:tcPr>
            <w:tcW w:w="3256" w:type="dxa"/>
          </w:tcPr>
          <w:p w14:paraId="4A0CFFF2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6FC3B357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41C3F4EF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4A6936" w:rsidRPr="005F7858" w14:paraId="09F126D1" w14:textId="77777777" w:rsidTr="004A6936">
        <w:tc>
          <w:tcPr>
            <w:tcW w:w="3256" w:type="dxa"/>
          </w:tcPr>
          <w:p w14:paraId="105092F3" w14:textId="2F7A660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15-2</w:t>
            </w:r>
            <w:r w:rsidR="000370CE">
              <w:rPr>
                <w:rFonts w:ascii="Times New Roman" w:eastAsiaTheme="minorHAnsi" w:hAnsi="Times New Roman"/>
                <w:b/>
                <w:color w:val="FF0000"/>
              </w:rPr>
              <w:t>3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14:paraId="7E22261A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7F1CABA0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21967A61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03991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515C62D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F60819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45966D3" w14:textId="77777777" w:rsidR="004A6936" w:rsidRPr="008A64B2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4CA7555" w14:textId="77777777" w:rsidR="004A6936" w:rsidRDefault="004A6936" w:rsidP="004A6936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08B4EACD" w:rsidR="007071F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1295">
        <w:rPr>
          <w:rFonts w:ascii="Times New Roman" w:hAnsi="Times New Roman"/>
          <w:b/>
          <w:sz w:val="28"/>
          <w:szCs w:val="28"/>
        </w:rPr>
        <w:t>ZAHTJEV</w:t>
      </w:r>
      <w:r w:rsidR="007071F0" w:rsidRPr="00681295">
        <w:rPr>
          <w:rFonts w:ascii="Times New Roman" w:hAnsi="Times New Roman"/>
          <w:b/>
          <w:sz w:val="28"/>
          <w:szCs w:val="28"/>
        </w:rPr>
        <w:t xml:space="preserve"> </w:t>
      </w:r>
    </w:p>
    <w:p w14:paraId="1FA06E40" w14:textId="77777777" w:rsidR="00681295" w:rsidRPr="00681295" w:rsidRDefault="00681295" w:rsidP="00921889">
      <w:pPr>
        <w:pStyle w:val="Zaglavlje"/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14:paraId="0B77738A" w14:textId="77777777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5EF34FAC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58118D">
        <w:rPr>
          <w:rFonts w:ascii="Times New Roman" w:hAnsi="Times New Roman"/>
          <w:b/>
        </w:rPr>
        <w:t>3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77777777"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41EE339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E13C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14:paraId="7DB4B62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3BF5" w14:textId="114A9654"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  <w:r w:rsidR="00E92231">
              <w:rPr>
                <w:rFonts w:ascii="Times New Roman" w:eastAsia="Arial Unicode MS" w:hAnsi="Times New Roman"/>
              </w:rPr>
              <w:t>/SOPG-a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210A0" w14:textId="77777777"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77777777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14:paraId="4B40F724" w14:textId="77777777" w:rsidTr="00636FFA">
        <w:trPr>
          <w:trHeight w:val="63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93CD0CE" w14:textId="77777777" w:rsidTr="00636FFA">
        <w:trPr>
          <w:trHeight w:val="120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F846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14:paraId="7B2240E3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BCA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14:paraId="2E2896E4" w14:textId="77777777" w:rsidTr="00636FFA">
        <w:trPr>
          <w:trHeight w:val="70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636FFA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56642A59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FC38" w14:textId="77777777" w:rsidR="00676906" w:rsidRPr="00B00C90" w:rsidRDefault="00937DBA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00C90">
              <w:rPr>
                <w:rFonts w:ascii="Times New Roman" w:hAnsi="Times New Roman"/>
                <w:color w:val="000000"/>
              </w:rPr>
              <w:t>Izgradnja, dogradnja, adaptacija ili opremanja</w:t>
            </w:r>
            <w:r w:rsidR="003873C2" w:rsidRPr="00B00C90">
              <w:rPr>
                <w:rFonts w:ascii="Times New Roman" w:hAnsi="Times New Roman"/>
                <w:color w:val="000000"/>
              </w:rPr>
              <w:t xml:space="preserve"> i uređenje</w:t>
            </w:r>
            <w:r w:rsidRPr="00B00C90">
              <w:rPr>
                <w:rFonts w:ascii="Times New Roman" w:hAnsi="Times New Roman"/>
                <w:color w:val="000000"/>
              </w:rPr>
              <w:t xml:space="preserve"> objekta </w:t>
            </w:r>
            <w:r w:rsidR="003873C2" w:rsidRPr="00B00C90">
              <w:rPr>
                <w:rFonts w:ascii="Times New Roman" w:hAnsi="Times New Roman"/>
                <w:color w:val="000000"/>
              </w:rPr>
              <w:t>za poljoprivrednu proizvodnju</w:t>
            </w:r>
            <w:r w:rsidRPr="00B00C90">
              <w:rPr>
                <w:rFonts w:ascii="Times New Roman" w:hAnsi="Times New Roman"/>
                <w:color w:val="000000"/>
              </w:rPr>
              <w:t>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83D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0091956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54E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56C172F6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5EFC90D4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4165" w14:textId="77777777"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BD0B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4AC7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77777777"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48ED5A4A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B5FD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7697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43DD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77777777"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proofErr w:type="spellStart"/>
            <w:r w:rsidRPr="00B00C90">
              <w:rPr>
                <w:rFonts w:ascii="Times New Roman" w:hAnsi="Times New Roman"/>
                <w:color w:val="000000"/>
              </w:rPr>
              <w:t>Osjemenjivanje</w:t>
            </w:r>
            <w:proofErr w:type="spellEnd"/>
            <w:r w:rsidRPr="00B00C90">
              <w:rPr>
                <w:rFonts w:ascii="Times New Roman" w:hAnsi="Times New Roman"/>
                <w:color w:val="000000"/>
              </w:rPr>
              <w:t xml:space="preserve">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CB76F56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4A69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A41E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E40B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B0F9AE8" w14:textId="77777777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FAF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bookmarkStart w:id="0" w:name="_Hlk134620807"/>
            <w:r>
              <w:rPr>
                <w:rFonts w:ascii="Times New Roman" w:hAnsi="Times New Roman"/>
              </w:rPr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2BC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0932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498537B7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B98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2906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73A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2AEFD345" w14:textId="77777777" w:rsidTr="00A11B6E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7B70" w14:textId="6F09A8D0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t>Analiza tla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5D97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44E5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63E3DA32" w14:textId="77777777" w:rsidTr="00A11B6E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4719" w14:textId="77777777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77C8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E423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bookmarkEnd w:id="0"/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636FFA" w:rsidRDefault="00BB79EE" w:rsidP="00BB79EE">
      <w:pPr>
        <w:rPr>
          <w:rFonts w:ascii="Times New Roman" w:hAnsi="Times New Roman"/>
          <w:sz w:val="16"/>
          <w:szCs w:val="16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65227634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o registraciji/upisu podnositelja iz kojeg je vidljivo podnositelj ima registrirano sjedište na području Općine te da je registriran za djelatnost za koju podnosi </w:t>
      </w:r>
      <w:r w:rsidR="007F4E16" w:rsidRPr="007F4E16">
        <w:rPr>
          <w:rFonts w:ascii="Times New Roman" w:eastAsia="Times New Roman" w:hAnsi="Times New Roman"/>
          <w:color w:val="000000"/>
          <w:lang w:eastAsia="hr-HR"/>
        </w:rPr>
        <w:t xml:space="preserve">zahtjev,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odnosno podnositelj zahtjeva koji je u prethodnim godinama ostvario potporu Općine Petlovac, treba dodatno priložiti i dokument kojim se</w:t>
      </w:r>
      <w:r w:rsidR="007F4E16" w:rsidRPr="007F4E16">
        <w:rPr>
          <w:rFonts w:ascii="Times New Roman" w:eastAsia="Times New Roman" w:hAnsi="Times New Roman"/>
          <w:lang w:eastAsia="hr-HR"/>
        </w:rPr>
        <w:t xml:space="preserve">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dokazuje da obavlja određenu poljoprivrednu aktivnost (preslika podnesenog Zahtjeva za potporu APPRRR-u, dokaz o upisu djelatnosti u propisane upisnike, preslika računa o prodaji određenog vlastitog poljoprivrednog proizvoda i sl.)</w:t>
      </w:r>
      <w:r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909682F" w14:textId="77777777"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odnosno korištenju (suglasnost vlasnika objekta), </w:t>
      </w:r>
      <w:r>
        <w:rPr>
          <w:rFonts w:ascii="Times New Roman" w:eastAsia="Times New Roman" w:hAnsi="Times New Roman"/>
          <w:lang w:eastAsia="hr-HR"/>
        </w:rPr>
        <w:t xml:space="preserve">-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građenje, rekonstrukciju ili adaptaciju</w:t>
      </w:r>
    </w:p>
    <w:p w14:paraId="18EE8069" w14:textId="2D297B45" w:rsidR="008C0BF6" w:rsidRPr="000370CE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presliku zapisnika o obavljenom stručnom nadzoru u </w:t>
      </w:r>
      <w:r w:rsidR="00B557B9">
        <w:rPr>
          <w:rFonts w:ascii="Times New Roman" w:eastAsia="Times New Roman" w:hAnsi="Times New Roman"/>
          <w:lang w:eastAsia="hr-HR"/>
        </w:rPr>
        <w:t>202</w:t>
      </w:r>
      <w:r w:rsidR="00636FFA">
        <w:rPr>
          <w:rFonts w:ascii="Times New Roman" w:eastAsia="Times New Roman" w:hAnsi="Times New Roman"/>
          <w:lang w:eastAsia="hr-HR"/>
        </w:rPr>
        <w:t>2</w:t>
      </w:r>
      <w:r w:rsidRPr="00432FC7">
        <w:rPr>
          <w:rFonts w:ascii="Times New Roman" w:eastAsia="Times New Roman" w:hAnsi="Times New Roman"/>
          <w:lang w:eastAsia="hr-HR"/>
        </w:rPr>
        <w:t>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14:paraId="58DB0F2D" w14:textId="4D1AD46F" w:rsidR="000370CE" w:rsidRPr="00B64667" w:rsidRDefault="000370CE" w:rsidP="000370C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B64667">
        <w:rPr>
          <w:rFonts w:ascii="Times New Roman" w:eastAsia="Times New Roman" w:hAnsi="Times New Roman"/>
          <w:lang w:eastAsia="hr-HR"/>
        </w:rPr>
        <w:t>brojeve katastarskih čestica za koje se traži analiza tla</w:t>
      </w:r>
    </w:p>
    <w:p w14:paraId="54175F8C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14:paraId="23CDE68E" w14:textId="70AD10E5" w:rsidR="00BB79EE" w:rsidRPr="00636FFA" w:rsidRDefault="008C0BF6" w:rsidP="00636FF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sectPr w:rsidR="00BB79EE" w:rsidRPr="00636FFA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6BA7D" w14:textId="77777777" w:rsidR="002C07F5" w:rsidRDefault="002C07F5">
      <w:r>
        <w:separator/>
      </w:r>
    </w:p>
  </w:endnote>
  <w:endnote w:type="continuationSeparator" w:id="0">
    <w:p w14:paraId="5F2BF53B" w14:textId="77777777" w:rsidR="002C07F5" w:rsidRDefault="002C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78EB" w14:textId="77777777" w:rsidR="002C07F5" w:rsidRDefault="002C07F5">
      <w:r>
        <w:separator/>
      </w:r>
    </w:p>
  </w:footnote>
  <w:footnote w:type="continuationSeparator" w:id="0">
    <w:p w14:paraId="702AE38D" w14:textId="77777777" w:rsidR="002C07F5" w:rsidRDefault="002C0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675808864">
    <w:abstractNumId w:val="4"/>
  </w:num>
  <w:num w:numId="2" w16cid:durableId="2139375830">
    <w:abstractNumId w:val="3"/>
  </w:num>
  <w:num w:numId="3" w16cid:durableId="456408690">
    <w:abstractNumId w:val="0"/>
  </w:num>
  <w:num w:numId="4" w16cid:durableId="1845897272">
    <w:abstractNumId w:val="2"/>
  </w:num>
  <w:num w:numId="5" w16cid:durableId="22688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370CE"/>
    <w:rsid w:val="0009085D"/>
    <w:rsid w:val="0009248F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771E5"/>
    <w:rsid w:val="00292F8C"/>
    <w:rsid w:val="002A598B"/>
    <w:rsid w:val="002B376E"/>
    <w:rsid w:val="002C07F5"/>
    <w:rsid w:val="002C0E72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538E0"/>
    <w:rsid w:val="00381C17"/>
    <w:rsid w:val="003873C2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969EB"/>
    <w:rsid w:val="004A6936"/>
    <w:rsid w:val="004B4A5D"/>
    <w:rsid w:val="00525345"/>
    <w:rsid w:val="00530E94"/>
    <w:rsid w:val="00533D2C"/>
    <w:rsid w:val="0058118D"/>
    <w:rsid w:val="005937C1"/>
    <w:rsid w:val="00595B47"/>
    <w:rsid w:val="005A5798"/>
    <w:rsid w:val="005D5D6F"/>
    <w:rsid w:val="005E4246"/>
    <w:rsid w:val="005F4E81"/>
    <w:rsid w:val="00610D29"/>
    <w:rsid w:val="0063289A"/>
    <w:rsid w:val="00636FFA"/>
    <w:rsid w:val="00676906"/>
    <w:rsid w:val="00681295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7F4E16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97A70"/>
    <w:rsid w:val="009B59BC"/>
    <w:rsid w:val="009D3845"/>
    <w:rsid w:val="009D43E5"/>
    <w:rsid w:val="009E739F"/>
    <w:rsid w:val="009F5254"/>
    <w:rsid w:val="00A461E1"/>
    <w:rsid w:val="00A96509"/>
    <w:rsid w:val="00AB4E6B"/>
    <w:rsid w:val="00AC21F1"/>
    <w:rsid w:val="00B00BCC"/>
    <w:rsid w:val="00B00C90"/>
    <w:rsid w:val="00B01A4C"/>
    <w:rsid w:val="00B35901"/>
    <w:rsid w:val="00B500F1"/>
    <w:rsid w:val="00B557B9"/>
    <w:rsid w:val="00B64667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04BA"/>
    <w:rsid w:val="00D220ED"/>
    <w:rsid w:val="00D42B04"/>
    <w:rsid w:val="00D463B3"/>
    <w:rsid w:val="00D54453"/>
    <w:rsid w:val="00D605AF"/>
    <w:rsid w:val="00D667DA"/>
    <w:rsid w:val="00DD3090"/>
    <w:rsid w:val="00DE756D"/>
    <w:rsid w:val="00E33939"/>
    <w:rsid w:val="00E64D42"/>
    <w:rsid w:val="00E87047"/>
    <w:rsid w:val="00E913E3"/>
    <w:rsid w:val="00E92231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4A693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4A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18</cp:revision>
  <cp:lastPrinted>2019-04-17T05:47:00Z</cp:lastPrinted>
  <dcterms:created xsi:type="dcterms:W3CDTF">2023-04-16T05:40:00Z</dcterms:created>
  <dcterms:modified xsi:type="dcterms:W3CDTF">2023-05-11T05:27:00Z</dcterms:modified>
</cp:coreProperties>
</file>