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185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3575BCA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772872D7" wp14:editId="65CA8DA0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690A1B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5DB590B6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197D8D55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A3A8F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4A6936" w:rsidRPr="005F7858" w14:paraId="4C2AFF27" w14:textId="77777777" w:rsidTr="004A6936">
        <w:tc>
          <w:tcPr>
            <w:tcW w:w="4815" w:type="dxa"/>
            <w:gridSpan w:val="3"/>
          </w:tcPr>
          <w:p w14:paraId="135F5AC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4A6936" w:rsidRPr="005F7858" w14:paraId="4A2EE602" w14:textId="77777777" w:rsidTr="004A6936">
        <w:tc>
          <w:tcPr>
            <w:tcW w:w="3256" w:type="dxa"/>
          </w:tcPr>
          <w:p w14:paraId="288B5A1B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050C769C" w14:textId="77777777" w:rsidR="004A6936" w:rsidRPr="005F7858" w:rsidRDefault="004A6936" w:rsidP="004A6936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5F7858">
              <w:rPr>
                <w:rFonts w:ascii="Times New Roman" w:eastAsiaTheme="minorHAnsi" w:hAnsi="Times New Roman"/>
                <w:b/>
              </w:rPr>
              <w:t>Org</w:t>
            </w:r>
            <w:proofErr w:type="spellEnd"/>
            <w:r w:rsidRPr="005F7858">
              <w:rPr>
                <w:rFonts w:ascii="Times New Roman" w:eastAsiaTheme="minorHAnsi" w:hAnsi="Times New Roman"/>
                <w:b/>
              </w:rPr>
              <w:t>. jed.</w:t>
            </w:r>
          </w:p>
        </w:tc>
      </w:tr>
      <w:tr w:rsidR="004A6936" w:rsidRPr="005F7858" w14:paraId="3D4CE57F" w14:textId="77777777" w:rsidTr="004A6936">
        <w:tc>
          <w:tcPr>
            <w:tcW w:w="3256" w:type="dxa"/>
          </w:tcPr>
          <w:p w14:paraId="043AC26E" w14:textId="3705C805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-01/22-01/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3</w:t>
            </w:r>
          </w:p>
        </w:tc>
        <w:tc>
          <w:tcPr>
            <w:tcW w:w="1559" w:type="dxa"/>
            <w:gridSpan w:val="2"/>
          </w:tcPr>
          <w:p w14:paraId="5D41B86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4A6936" w:rsidRPr="005F7858" w14:paraId="1598570F" w14:textId="77777777" w:rsidTr="004A6936">
        <w:tc>
          <w:tcPr>
            <w:tcW w:w="3256" w:type="dxa"/>
          </w:tcPr>
          <w:p w14:paraId="4A0CFFF2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6FC3B357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41C3F4EF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4A6936" w:rsidRPr="005F7858" w14:paraId="09F126D1" w14:textId="77777777" w:rsidTr="004A6936">
        <w:tc>
          <w:tcPr>
            <w:tcW w:w="3256" w:type="dxa"/>
          </w:tcPr>
          <w:p w14:paraId="105092F3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15-22-</w:t>
            </w:r>
          </w:p>
        </w:tc>
        <w:tc>
          <w:tcPr>
            <w:tcW w:w="779" w:type="dxa"/>
          </w:tcPr>
          <w:p w14:paraId="7E22261A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7F1CABA0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21967A61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03991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515C62D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F60819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45966D3" w14:textId="77777777" w:rsidR="004A6936" w:rsidRPr="008A64B2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4CA7555" w14:textId="77777777" w:rsidR="004A6936" w:rsidRDefault="004A6936" w:rsidP="004A6936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22F216E5" w14:textId="77777777"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C650B83" w14:textId="08B4EACD" w:rsidR="007071F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81295">
        <w:rPr>
          <w:rFonts w:ascii="Times New Roman" w:hAnsi="Times New Roman"/>
          <w:b/>
          <w:sz w:val="28"/>
          <w:szCs w:val="28"/>
        </w:rPr>
        <w:t>ZAHTJEV</w:t>
      </w:r>
      <w:r w:rsidR="007071F0" w:rsidRPr="00681295">
        <w:rPr>
          <w:rFonts w:ascii="Times New Roman" w:hAnsi="Times New Roman"/>
          <w:b/>
          <w:sz w:val="28"/>
          <w:szCs w:val="28"/>
        </w:rPr>
        <w:t xml:space="preserve"> </w:t>
      </w:r>
    </w:p>
    <w:p w14:paraId="1FA06E40" w14:textId="77777777" w:rsidR="00681295" w:rsidRPr="00681295" w:rsidRDefault="00681295" w:rsidP="00921889">
      <w:pPr>
        <w:pStyle w:val="Zaglavlje"/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14:paraId="0B77738A" w14:textId="77777777"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03068" w:rsidRPr="00B00C90">
        <w:rPr>
          <w:rFonts w:ascii="Times New Roman" w:hAnsi="Times New Roman"/>
          <w:b/>
        </w:rPr>
        <w:t>POLJOPRIVREDNU PROIZVODNJU</w:t>
      </w:r>
      <w:r w:rsidRPr="00B00C90">
        <w:rPr>
          <w:rFonts w:ascii="Times New Roman" w:hAnsi="Times New Roman"/>
          <w:b/>
        </w:rPr>
        <w:t xml:space="preserve"> </w:t>
      </w:r>
    </w:p>
    <w:p w14:paraId="00982B89" w14:textId="36AD3879"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</w:t>
      </w:r>
      <w:r w:rsidR="008E2477">
        <w:rPr>
          <w:rFonts w:ascii="Times New Roman" w:hAnsi="Times New Roman"/>
          <w:b/>
        </w:rPr>
        <w:t>202</w:t>
      </w:r>
      <w:r w:rsidR="00681295">
        <w:rPr>
          <w:rFonts w:ascii="Times New Roman" w:hAnsi="Times New Roman"/>
          <w:b/>
        </w:rPr>
        <w:t>2</w:t>
      </w:r>
      <w:r w:rsidRPr="00B00C90">
        <w:rPr>
          <w:rFonts w:ascii="Times New Roman" w:hAnsi="Times New Roman"/>
          <w:b/>
        </w:rPr>
        <w:t>. GODINI</w:t>
      </w:r>
    </w:p>
    <w:p w14:paraId="68CAD54C" w14:textId="77777777"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B00C90" w14:paraId="02142A06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65BD18" w14:textId="77777777"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</w:p>
        </w:tc>
      </w:tr>
      <w:tr w:rsidR="00E33939" w:rsidRPr="00B00C90" w14:paraId="7D7F0B87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5A9" w14:textId="77777777"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980D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3AA4D524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2DF6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E9D7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5976F3D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9F9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C8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0BE89EF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B26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C0D13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115DBBA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95BA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DCC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20C3C93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CAD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E24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7881C8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A139" w14:textId="77777777" w:rsidR="00E33939" w:rsidRPr="00B00C90" w:rsidRDefault="00C43C6E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171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41EE339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71F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E13C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8AF8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B00C90" w14:paraId="7DB4B62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D3BF5" w14:textId="114A9654" w:rsidR="00E33939" w:rsidRPr="00B00C90" w:rsidRDefault="00E33939" w:rsidP="00EA5F8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B00C90">
              <w:rPr>
                <w:rFonts w:ascii="Times New Roman" w:eastAsia="Arial Unicode MS" w:hAnsi="Times New Roman"/>
              </w:rPr>
              <w:t xml:space="preserve">Broj iz </w:t>
            </w:r>
            <w:r w:rsidR="00EA5F87" w:rsidRPr="00B00C90">
              <w:rPr>
                <w:rFonts w:ascii="Times New Roman" w:eastAsia="Arial Unicode MS" w:hAnsi="Times New Roman"/>
              </w:rPr>
              <w:t>Upisnika</w:t>
            </w:r>
            <w:r w:rsidR="00595B47" w:rsidRPr="00B00C90">
              <w:rPr>
                <w:rFonts w:ascii="Times New Roman" w:eastAsia="Arial Unicode MS" w:hAnsi="Times New Roman"/>
              </w:rPr>
              <w:t xml:space="preserve"> OPG-a</w:t>
            </w:r>
            <w:r w:rsidR="00E92231">
              <w:rPr>
                <w:rFonts w:ascii="Times New Roman" w:eastAsia="Arial Unicode MS" w:hAnsi="Times New Roman"/>
              </w:rPr>
              <w:t>/SOPG-a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210A0" w14:textId="77777777" w:rsidR="00E33939" w:rsidRPr="00B00C90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B00C90" w14:paraId="3AD62850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8BD8CFB" w14:textId="77777777"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B00C90" w14:paraId="4B40F724" w14:textId="77777777" w:rsidTr="00636FFA">
        <w:trPr>
          <w:trHeight w:val="63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56891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64E8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293CD0CE" w14:textId="77777777" w:rsidTr="00636FFA">
        <w:trPr>
          <w:trHeight w:val="120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5F846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B00C90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14:paraId="7B2240E3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2BCA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B00C90" w14:paraId="2E2896E4" w14:textId="77777777" w:rsidTr="00636FFA">
        <w:trPr>
          <w:trHeight w:val="70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34262" w14:textId="77777777"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 xml:space="preserve">naselje, adresa, </w:t>
            </w:r>
            <w:proofErr w:type="spellStart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k.č</w:t>
            </w:r>
            <w:proofErr w:type="spellEnd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7161" w14:textId="77777777"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14:paraId="3FB3BEEA" w14:textId="77777777" w:rsidTr="00636FFA">
        <w:trPr>
          <w:trHeight w:val="68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7E05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73D0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123EA06E" w14:textId="77777777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FF45E" w14:textId="77777777"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lastRenderedPageBreak/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14:paraId="38ADE2B5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4D3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113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3317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14:paraId="56642A59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FC38" w14:textId="77777777" w:rsidR="00676906" w:rsidRPr="00B00C90" w:rsidRDefault="00937DBA" w:rsidP="003873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00C90">
              <w:rPr>
                <w:rFonts w:ascii="Times New Roman" w:hAnsi="Times New Roman"/>
                <w:color w:val="000000"/>
              </w:rPr>
              <w:t>Izgradnja, dogradnja, adaptacija ili opremanja</w:t>
            </w:r>
            <w:r w:rsidR="003873C2" w:rsidRPr="00B00C90">
              <w:rPr>
                <w:rFonts w:ascii="Times New Roman" w:hAnsi="Times New Roman"/>
                <w:color w:val="000000"/>
              </w:rPr>
              <w:t xml:space="preserve"> i uređenje</w:t>
            </w:r>
            <w:r w:rsidRPr="00B00C90">
              <w:rPr>
                <w:rFonts w:ascii="Times New Roman" w:hAnsi="Times New Roman"/>
                <w:color w:val="000000"/>
              </w:rPr>
              <w:t xml:space="preserve"> objekta </w:t>
            </w:r>
            <w:r w:rsidR="003873C2" w:rsidRPr="00B00C90">
              <w:rPr>
                <w:rFonts w:ascii="Times New Roman" w:hAnsi="Times New Roman"/>
                <w:color w:val="000000"/>
              </w:rPr>
              <w:t>za poljoprivrednu proizvodnju</w:t>
            </w:r>
            <w:r w:rsidRPr="00B00C90">
              <w:rPr>
                <w:rFonts w:ascii="Times New Roman" w:hAnsi="Times New Roman"/>
                <w:color w:val="000000"/>
              </w:rPr>
              <w:t>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83D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0091956" w14:textId="77777777"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B54E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56C172F6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53366122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7026" w14:textId="77777777" w:rsidR="00676906" w:rsidRPr="00B00C90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3725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8260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5EFC90D4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4165" w14:textId="77777777" w:rsidR="00676906" w:rsidRPr="00B00C90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BD0B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4AC7" w14:textId="77777777"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25B8A56E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FB5F" w14:textId="77777777" w:rsidR="00AB4E6B" w:rsidRPr="00B00C90" w:rsidRDefault="003873C2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B00C90">
              <w:rPr>
                <w:rFonts w:ascii="Times New Roman" w:hAnsi="Times New Roman"/>
                <w:iCs/>
              </w:rPr>
              <w:t>Nabavka voćnih sadnica / nabavka jednogodišnjih nasada</w:t>
            </w:r>
            <w:r w:rsidR="00AB4E6B" w:rsidRPr="00B00C90">
              <w:rPr>
                <w:rFonts w:ascii="Times New Roman" w:hAnsi="Times New Roman"/>
                <w:iCs/>
              </w:rPr>
              <w:t>,</w:t>
            </w:r>
          </w:p>
          <w:p w14:paraId="165423A3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D991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D924FB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EB1D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648D8F20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1E7233B0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2888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AC64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101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48ED5A4A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B5FD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7697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43DD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748521CD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9D07" w14:textId="77777777" w:rsidR="00676906" w:rsidRPr="00B00C90" w:rsidRDefault="003873C2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proofErr w:type="spellStart"/>
            <w:r w:rsidRPr="00B00C90">
              <w:rPr>
                <w:rFonts w:ascii="Times New Roman" w:hAnsi="Times New Roman"/>
                <w:color w:val="000000"/>
              </w:rPr>
              <w:t>Osjemenjivanje</w:t>
            </w:r>
            <w:proofErr w:type="spellEnd"/>
            <w:r w:rsidRPr="00B00C90">
              <w:rPr>
                <w:rFonts w:ascii="Times New Roman" w:hAnsi="Times New Roman"/>
                <w:color w:val="000000"/>
              </w:rPr>
              <w:t xml:space="preserve"> / korištenje veterinarskih usluga u stočarstvu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EEB6" w14:textId="77777777"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7570" w14:textId="77777777"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0484B152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A6B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9975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1071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0CB76F56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4A69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A41E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E40B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3B0F9AE8" w14:textId="77777777" w:rsidTr="008C0EC8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FAF3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</w:rPr>
              <w:t>Ekološka  proizvodnja</w:t>
            </w:r>
            <w:r w:rsidRPr="002B376E">
              <w:rPr>
                <w:rFonts w:ascii="Times New Roman" w:hAnsi="Times New Roman"/>
              </w:rPr>
              <w:t xml:space="preserve"> poljoprivrednih i prehrambenih proizvoda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2BC4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A0932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1F47552F" w14:textId="77777777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84A8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FAB8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E4EF1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498537B7" w14:textId="77777777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B98E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2906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73A3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3758A" w:rsidRPr="00B00C90" w14:paraId="2641F074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A9EE" w14:textId="77777777"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E050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029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14:paraId="372DAD27" w14:textId="77777777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B259D9" w14:textId="77777777"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14:paraId="0F51B22A" w14:textId="77777777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8A6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55C29E6F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2644DC7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3ACAC0C2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14:paraId="680FE8F1" w14:textId="77777777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2CA703" w14:textId="77777777"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14:paraId="4DF8329C" w14:textId="77777777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850FF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14:paraId="6B368E5C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A5AB2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63835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5016FF0D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7F9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14:paraId="4182DD4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5470F98A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F4C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AB95C3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413EB4B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70051C4" w14:textId="77777777" w:rsidR="00BB79EE" w:rsidRPr="00636FFA" w:rsidRDefault="00BB79EE" w:rsidP="00BB79EE">
      <w:pPr>
        <w:rPr>
          <w:rFonts w:ascii="Times New Roman" w:hAnsi="Times New Roman"/>
          <w:sz w:val="16"/>
          <w:szCs w:val="16"/>
        </w:rPr>
      </w:pPr>
    </w:p>
    <w:p w14:paraId="524D86DF" w14:textId="77777777"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14:paraId="033BFB79" w14:textId="65227634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 xml:space="preserve">dokaz o registraciji/upisu podnositelja iz kojeg je vidljivo podnositelj ima registrirano sjedište na području Općine te da je registriran za djelatnost za koju podnosi </w:t>
      </w:r>
      <w:r w:rsidR="007F4E16" w:rsidRPr="007F4E16">
        <w:rPr>
          <w:rFonts w:ascii="Times New Roman" w:eastAsia="Times New Roman" w:hAnsi="Times New Roman"/>
          <w:color w:val="000000"/>
          <w:lang w:eastAsia="hr-HR"/>
        </w:rPr>
        <w:t xml:space="preserve">zahtjev,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odnosno podnositelj zahtjeva koji je u prethodnim godinama ostvario potporu Općine Petlovac, treba dodatno priložiti i dokument kojim se</w:t>
      </w:r>
      <w:r w:rsidR="007F4E16" w:rsidRPr="007F4E16">
        <w:rPr>
          <w:rFonts w:ascii="Times New Roman" w:eastAsia="Times New Roman" w:hAnsi="Times New Roman"/>
          <w:lang w:eastAsia="hr-HR"/>
        </w:rPr>
        <w:t xml:space="preserve">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dokazuje da obavlja određenu poljoprivrednu aktivnost (preslika podnesenog Zahtjeva za potporu APPRRR-u, dokaz o upisu djelatnosti u propisane upisnike, preslika računa o prodaji određenog vlastitog poljoprivrednog proizvoda i sl.)</w:t>
      </w:r>
      <w:r w:rsidRPr="00432FC7">
        <w:rPr>
          <w:rFonts w:ascii="Times New Roman" w:eastAsia="Times New Roman" w:hAnsi="Times New Roman"/>
          <w:color w:val="000000"/>
          <w:lang w:eastAsia="hr-HR"/>
        </w:rPr>
        <w:t>,</w:t>
      </w:r>
    </w:p>
    <w:p w14:paraId="2F2AF7FF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14:paraId="1909682F" w14:textId="77777777" w:rsidR="008C0BF6" w:rsidRPr="00432FC7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dokaz o vlasništvu objekta, odnosno korištenju (suglasnost vlasnika objekta), </w:t>
      </w:r>
      <w:r>
        <w:rPr>
          <w:rFonts w:ascii="Times New Roman" w:eastAsia="Times New Roman" w:hAnsi="Times New Roman"/>
          <w:lang w:eastAsia="hr-HR"/>
        </w:rPr>
        <w:t xml:space="preserve">-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građenje, rekonstrukciju ili adaptaciju</w:t>
      </w:r>
    </w:p>
    <w:p w14:paraId="18EE8069" w14:textId="2D297B45" w:rsidR="008C0BF6" w:rsidRPr="00432FC7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presliku zapisnika o obavljenom stručnom nadzoru u </w:t>
      </w:r>
      <w:r w:rsidR="00B557B9">
        <w:rPr>
          <w:rFonts w:ascii="Times New Roman" w:eastAsia="Times New Roman" w:hAnsi="Times New Roman"/>
          <w:lang w:eastAsia="hr-HR"/>
        </w:rPr>
        <w:t>202</w:t>
      </w:r>
      <w:r w:rsidR="00636FFA">
        <w:rPr>
          <w:rFonts w:ascii="Times New Roman" w:eastAsia="Times New Roman" w:hAnsi="Times New Roman"/>
          <w:lang w:eastAsia="hr-HR"/>
        </w:rPr>
        <w:t>2</w:t>
      </w:r>
      <w:r w:rsidRPr="00432FC7">
        <w:rPr>
          <w:rFonts w:ascii="Times New Roman" w:eastAsia="Times New Roman" w:hAnsi="Times New Roman"/>
          <w:lang w:eastAsia="hr-HR"/>
        </w:rPr>
        <w:t>. godini i presliku potvrdnice</w:t>
      </w:r>
      <w:r>
        <w:rPr>
          <w:rFonts w:ascii="Times New Roman" w:eastAsia="Times New Roman" w:hAnsi="Times New Roman"/>
          <w:lang w:eastAsia="hr-HR"/>
        </w:rPr>
        <w:t xml:space="preserve"> o sukladnosti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>
        <w:rPr>
          <w:rFonts w:ascii="Times New Roman" w:eastAsia="Times New Roman" w:hAnsi="Times New Roman"/>
          <w:lang w:eastAsia="hr-HR"/>
        </w:rPr>
        <w:t>-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ulaganje u ekološku proizvodnju</w:t>
      </w:r>
    </w:p>
    <w:p w14:paraId="54175F8C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ponude/predračuna prihvatljivih troškova, odnosno preslike računa te dokaza o uplati (ukoliko je ulaganje izvršeno prije objavljivanja javnog poziva) </w:t>
      </w:r>
    </w:p>
    <w:p w14:paraId="23CDE68E" w14:textId="70AD10E5" w:rsidR="00BB79EE" w:rsidRPr="00636FFA" w:rsidRDefault="008C0BF6" w:rsidP="00636FF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sectPr w:rsidR="00BB79EE" w:rsidRPr="00636FFA" w:rsidSect="007071F0">
      <w:footerReference w:type="even" r:id="rId8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74C68" w14:textId="77777777" w:rsidR="003D68B5" w:rsidRDefault="003D68B5">
      <w:r>
        <w:separator/>
      </w:r>
    </w:p>
  </w:endnote>
  <w:endnote w:type="continuationSeparator" w:id="0">
    <w:p w14:paraId="73AF23DB" w14:textId="77777777" w:rsidR="003D68B5" w:rsidRDefault="003D6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DBEEE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53E28368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A7473" w14:textId="77777777" w:rsidR="003D68B5" w:rsidRDefault="003D68B5">
      <w:r>
        <w:separator/>
      </w:r>
    </w:p>
  </w:footnote>
  <w:footnote w:type="continuationSeparator" w:id="0">
    <w:p w14:paraId="2EC546A3" w14:textId="77777777" w:rsidR="003D68B5" w:rsidRDefault="003D6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 w16cid:durableId="675808864">
    <w:abstractNumId w:val="4"/>
  </w:num>
  <w:num w:numId="2" w16cid:durableId="2139375830">
    <w:abstractNumId w:val="3"/>
  </w:num>
  <w:num w:numId="3" w16cid:durableId="456408690">
    <w:abstractNumId w:val="0"/>
  </w:num>
  <w:num w:numId="4" w16cid:durableId="1845897272">
    <w:abstractNumId w:val="2"/>
  </w:num>
  <w:num w:numId="5" w16cid:durableId="226888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085D"/>
    <w:rsid w:val="0009248F"/>
    <w:rsid w:val="00135FFC"/>
    <w:rsid w:val="00146FCE"/>
    <w:rsid w:val="001546E6"/>
    <w:rsid w:val="001627B4"/>
    <w:rsid w:val="001956D2"/>
    <w:rsid w:val="001B1925"/>
    <w:rsid w:val="001B78B2"/>
    <w:rsid w:val="001F3421"/>
    <w:rsid w:val="00200842"/>
    <w:rsid w:val="002261D6"/>
    <w:rsid w:val="00237952"/>
    <w:rsid w:val="002771E5"/>
    <w:rsid w:val="00292F8C"/>
    <w:rsid w:val="002A598B"/>
    <w:rsid w:val="002B376E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538E0"/>
    <w:rsid w:val="00381C17"/>
    <w:rsid w:val="003873C2"/>
    <w:rsid w:val="003A5049"/>
    <w:rsid w:val="003D68B5"/>
    <w:rsid w:val="00400725"/>
    <w:rsid w:val="00412CD0"/>
    <w:rsid w:val="00453B86"/>
    <w:rsid w:val="0047032A"/>
    <w:rsid w:val="00474896"/>
    <w:rsid w:val="00482F36"/>
    <w:rsid w:val="0049327B"/>
    <w:rsid w:val="0049694D"/>
    <w:rsid w:val="004969EB"/>
    <w:rsid w:val="004A6936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4E81"/>
    <w:rsid w:val="00610D29"/>
    <w:rsid w:val="0063289A"/>
    <w:rsid w:val="00636FFA"/>
    <w:rsid w:val="00676906"/>
    <w:rsid w:val="00681295"/>
    <w:rsid w:val="006B13C0"/>
    <w:rsid w:val="006D0D9E"/>
    <w:rsid w:val="006D70E2"/>
    <w:rsid w:val="007071F0"/>
    <w:rsid w:val="00711460"/>
    <w:rsid w:val="007225F5"/>
    <w:rsid w:val="00722F95"/>
    <w:rsid w:val="00731419"/>
    <w:rsid w:val="0076330F"/>
    <w:rsid w:val="007A1CE6"/>
    <w:rsid w:val="007A64D7"/>
    <w:rsid w:val="007F4E16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2477"/>
    <w:rsid w:val="008E3F30"/>
    <w:rsid w:val="008F1309"/>
    <w:rsid w:val="00921889"/>
    <w:rsid w:val="00925478"/>
    <w:rsid w:val="00937DBA"/>
    <w:rsid w:val="00974F62"/>
    <w:rsid w:val="00976D7A"/>
    <w:rsid w:val="0099445B"/>
    <w:rsid w:val="00995640"/>
    <w:rsid w:val="009B59BC"/>
    <w:rsid w:val="009D3845"/>
    <w:rsid w:val="009D43E5"/>
    <w:rsid w:val="009E739F"/>
    <w:rsid w:val="009F5254"/>
    <w:rsid w:val="00A461E1"/>
    <w:rsid w:val="00A96509"/>
    <w:rsid w:val="00AB4E6B"/>
    <w:rsid w:val="00AC21F1"/>
    <w:rsid w:val="00B00BCC"/>
    <w:rsid w:val="00B00C90"/>
    <w:rsid w:val="00B01A4C"/>
    <w:rsid w:val="00B35901"/>
    <w:rsid w:val="00B500F1"/>
    <w:rsid w:val="00B557B9"/>
    <w:rsid w:val="00B74879"/>
    <w:rsid w:val="00BA0DB9"/>
    <w:rsid w:val="00BB79EE"/>
    <w:rsid w:val="00BB7B4E"/>
    <w:rsid w:val="00BF040B"/>
    <w:rsid w:val="00C367E6"/>
    <w:rsid w:val="00C43C6E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04BA"/>
    <w:rsid w:val="00D220ED"/>
    <w:rsid w:val="00D463B3"/>
    <w:rsid w:val="00D605AF"/>
    <w:rsid w:val="00D667DA"/>
    <w:rsid w:val="00DD3090"/>
    <w:rsid w:val="00DE756D"/>
    <w:rsid w:val="00E33939"/>
    <w:rsid w:val="00E64D42"/>
    <w:rsid w:val="00E87047"/>
    <w:rsid w:val="00E92231"/>
    <w:rsid w:val="00E960A0"/>
    <w:rsid w:val="00EA5F87"/>
    <w:rsid w:val="00EB273B"/>
    <w:rsid w:val="00EC6FA9"/>
    <w:rsid w:val="00EF5207"/>
    <w:rsid w:val="00F00475"/>
    <w:rsid w:val="00F0306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C9F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  <w:style w:type="table" w:customStyle="1" w:styleId="Reetkatablice1">
    <w:name w:val="Rešetka tablice1"/>
    <w:basedOn w:val="Obinatablica"/>
    <w:next w:val="Reetkatablice"/>
    <w:uiPriority w:val="39"/>
    <w:rsid w:val="004A693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4A6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2</cp:revision>
  <cp:lastPrinted>2022-05-19T09:51:00Z</cp:lastPrinted>
  <dcterms:created xsi:type="dcterms:W3CDTF">2022-05-19T10:27:00Z</dcterms:created>
  <dcterms:modified xsi:type="dcterms:W3CDTF">2022-05-19T10:27:00Z</dcterms:modified>
</cp:coreProperties>
</file>