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71F0" w:rsidRPr="00B00C90" w:rsidRDefault="00D220ED" w:rsidP="001B1925">
      <w:pPr>
        <w:pStyle w:val="Zaglavlje"/>
        <w:spacing w:after="0"/>
        <w:ind w:left="-360"/>
        <w:rPr>
          <w:rFonts w:ascii="Times New Roman" w:hAnsi="Times New Roman"/>
          <w:b/>
          <w:sz w:val="20"/>
          <w:szCs w:val="20"/>
        </w:rPr>
      </w:pPr>
      <w:r w:rsidRPr="00B00C90">
        <w:rPr>
          <w:rFonts w:ascii="Times New Roman" w:hAnsi="Times New Roman"/>
          <w:b/>
          <w:sz w:val="20"/>
          <w:szCs w:val="20"/>
        </w:rPr>
        <w:t>OPĆINA PETLOVAC</w:t>
      </w:r>
    </w:p>
    <w:p w:rsidR="00D220ED" w:rsidRDefault="00D220ED" w:rsidP="001B1925">
      <w:pPr>
        <w:pStyle w:val="Zaglavlje"/>
        <w:spacing w:after="0"/>
        <w:ind w:left="-360"/>
        <w:rPr>
          <w:rFonts w:ascii="Times New Roman" w:hAnsi="Times New Roman"/>
          <w:b/>
          <w:sz w:val="20"/>
          <w:szCs w:val="20"/>
        </w:rPr>
      </w:pPr>
      <w:r w:rsidRPr="00B00C90">
        <w:rPr>
          <w:rFonts w:ascii="Times New Roman" w:hAnsi="Times New Roman"/>
          <w:b/>
          <w:sz w:val="20"/>
          <w:szCs w:val="20"/>
        </w:rPr>
        <w:t>JEDINSTVENI UPRAVNI ODJEL</w:t>
      </w:r>
    </w:p>
    <w:p w:rsidR="00B500F1" w:rsidRPr="00B00C90" w:rsidRDefault="00B500F1" w:rsidP="001B1925">
      <w:pPr>
        <w:pStyle w:val="Zaglavlje"/>
        <w:spacing w:after="0"/>
        <w:ind w:left="-360"/>
        <w:rPr>
          <w:rFonts w:ascii="Times New Roman" w:hAnsi="Times New Roman"/>
          <w:b/>
          <w:sz w:val="20"/>
          <w:szCs w:val="20"/>
        </w:rPr>
      </w:pPr>
    </w:p>
    <w:p w:rsidR="007071F0" w:rsidRPr="00B00C90" w:rsidRDefault="00335BBE" w:rsidP="00921889">
      <w:pPr>
        <w:pStyle w:val="Zaglavlje"/>
        <w:spacing w:after="0"/>
        <w:jc w:val="center"/>
        <w:rPr>
          <w:rFonts w:ascii="Times New Roman" w:hAnsi="Times New Roman"/>
          <w:b/>
        </w:rPr>
      </w:pPr>
      <w:r w:rsidRPr="00B00C90">
        <w:rPr>
          <w:rFonts w:ascii="Times New Roman" w:hAnsi="Times New Roman"/>
          <w:b/>
        </w:rPr>
        <w:t>ZAHTJEV</w:t>
      </w:r>
      <w:r w:rsidR="007071F0" w:rsidRPr="00B00C90">
        <w:rPr>
          <w:rFonts w:ascii="Times New Roman" w:hAnsi="Times New Roman"/>
          <w:b/>
        </w:rPr>
        <w:t xml:space="preserve"> </w:t>
      </w:r>
    </w:p>
    <w:p w:rsidR="00F03068" w:rsidRPr="00B00C90" w:rsidRDefault="007071F0" w:rsidP="00921889">
      <w:pPr>
        <w:pStyle w:val="Zaglavlje"/>
        <w:spacing w:after="0"/>
        <w:jc w:val="center"/>
        <w:rPr>
          <w:rFonts w:ascii="Times New Roman" w:hAnsi="Times New Roman"/>
          <w:b/>
        </w:rPr>
      </w:pPr>
      <w:r w:rsidRPr="00B00C90">
        <w:rPr>
          <w:rFonts w:ascii="Times New Roman" w:hAnsi="Times New Roman"/>
          <w:b/>
        </w:rPr>
        <w:t xml:space="preserve">ZA DODJELU POTPORE ZA ULAGANJE U </w:t>
      </w:r>
      <w:r w:rsidR="00F03068" w:rsidRPr="00B00C90">
        <w:rPr>
          <w:rFonts w:ascii="Times New Roman" w:hAnsi="Times New Roman"/>
          <w:b/>
        </w:rPr>
        <w:t>POLJOPRIVREDNU PROIZVODNJU</w:t>
      </w:r>
      <w:r w:rsidRPr="00B00C90">
        <w:rPr>
          <w:rFonts w:ascii="Times New Roman" w:hAnsi="Times New Roman"/>
          <w:b/>
        </w:rPr>
        <w:t xml:space="preserve"> </w:t>
      </w:r>
    </w:p>
    <w:p w:rsidR="007071F0" w:rsidRPr="00B00C90" w:rsidRDefault="007071F0" w:rsidP="00921889">
      <w:pPr>
        <w:pStyle w:val="Zaglavlje"/>
        <w:spacing w:after="0"/>
        <w:jc w:val="center"/>
        <w:rPr>
          <w:rFonts w:ascii="Times New Roman" w:hAnsi="Times New Roman"/>
          <w:b/>
        </w:rPr>
      </w:pPr>
      <w:r w:rsidRPr="00B00C90">
        <w:rPr>
          <w:rFonts w:ascii="Times New Roman" w:hAnsi="Times New Roman"/>
          <w:b/>
        </w:rPr>
        <w:t xml:space="preserve">NA PODRUČJU </w:t>
      </w:r>
      <w:r w:rsidR="00D220ED" w:rsidRPr="00B00C90">
        <w:rPr>
          <w:rFonts w:ascii="Times New Roman" w:hAnsi="Times New Roman"/>
          <w:b/>
        </w:rPr>
        <w:t>PETLOVAC</w:t>
      </w:r>
      <w:r w:rsidRPr="00B00C90">
        <w:rPr>
          <w:rFonts w:ascii="Times New Roman" w:hAnsi="Times New Roman"/>
          <w:b/>
        </w:rPr>
        <w:t xml:space="preserve"> U 20</w:t>
      </w:r>
      <w:r w:rsidR="00995640">
        <w:rPr>
          <w:rFonts w:ascii="Times New Roman" w:hAnsi="Times New Roman"/>
          <w:b/>
        </w:rPr>
        <w:t>20</w:t>
      </w:r>
      <w:r w:rsidRPr="00B00C90">
        <w:rPr>
          <w:rFonts w:ascii="Times New Roman" w:hAnsi="Times New Roman"/>
          <w:b/>
        </w:rPr>
        <w:t>. GODINI</w:t>
      </w:r>
    </w:p>
    <w:p w:rsidR="00E33939" w:rsidRPr="00B00C90" w:rsidRDefault="00E33939" w:rsidP="007071F0">
      <w:pPr>
        <w:pStyle w:val="Zaglavlje"/>
        <w:jc w:val="center"/>
        <w:rPr>
          <w:rFonts w:ascii="Times New Roman" w:hAnsi="Times New Roman"/>
          <w:b/>
        </w:rPr>
      </w:pPr>
    </w:p>
    <w:tbl>
      <w:tblPr>
        <w:tblW w:w="10187" w:type="dxa"/>
        <w:tblInd w:w="-318" w:type="dxa"/>
        <w:tblLook w:val="04A0" w:firstRow="1" w:lastRow="0" w:firstColumn="1" w:lastColumn="0" w:noHBand="0" w:noVBand="1"/>
      </w:tblPr>
      <w:tblGrid>
        <w:gridCol w:w="3262"/>
        <w:gridCol w:w="738"/>
        <w:gridCol w:w="2733"/>
        <w:gridCol w:w="177"/>
        <w:gridCol w:w="540"/>
        <w:gridCol w:w="2737"/>
      </w:tblGrid>
      <w:tr w:rsidR="00BB79EE" w:rsidRPr="00B00C90" w:rsidTr="00F64EA8">
        <w:trPr>
          <w:trHeight w:val="450"/>
        </w:trPr>
        <w:tc>
          <w:tcPr>
            <w:tcW w:w="1018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:rsidR="00BB79EE" w:rsidRPr="00B00C90" w:rsidRDefault="00BB79EE" w:rsidP="002D4C16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b/>
                <w:bCs/>
                <w:lang w:eastAsia="hr-HR"/>
              </w:rPr>
              <w:t xml:space="preserve">1. OPĆI PODACI O PODNOSITELJU </w:t>
            </w:r>
            <w:r w:rsidR="002D4C16">
              <w:rPr>
                <w:rFonts w:ascii="Times New Roman" w:eastAsia="Times New Roman" w:hAnsi="Times New Roman"/>
                <w:b/>
                <w:bCs/>
                <w:lang w:eastAsia="hr-HR"/>
              </w:rPr>
              <w:t>ZAHTJEVA</w:t>
            </w:r>
            <w:bookmarkStart w:id="0" w:name="_GoBack"/>
            <w:bookmarkEnd w:id="0"/>
          </w:p>
        </w:tc>
      </w:tr>
      <w:tr w:rsidR="00E33939" w:rsidRPr="00B00C90" w:rsidTr="00381C17">
        <w:trPr>
          <w:trHeight w:val="450"/>
        </w:trPr>
        <w:tc>
          <w:tcPr>
            <w:tcW w:w="4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939" w:rsidRPr="00B00C90" w:rsidRDefault="008E3F30" w:rsidP="00335BBE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lang w:eastAsia="hr-HR"/>
              </w:rPr>
              <w:t>Podnositelj</w:t>
            </w:r>
            <w:r w:rsidR="00E33939" w:rsidRPr="00B00C90">
              <w:rPr>
                <w:rFonts w:ascii="Times New Roman" w:eastAsia="Times New Roman" w:hAnsi="Times New Roman"/>
                <w:lang w:eastAsia="hr-HR"/>
              </w:rPr>
              <w:t xml:space="preserve"> </w:t>
            </w:r>
            <w:r w:rsidR="00335BBE" w:rsidRPr="00B00C90">
              <w:rPr>
                <w:rFonts w:ascii="Times New Roman" w:eastAsia="Times New Roman" w:hAnsi="Times New Roman"/>
                <w:lang w:eastAsia="hr-HR"/>
              </w:rPr>
              <w:t>Zahtjeva</w:t>
            </w:r>
            <w:r w:rsidR="00E33939" w:rsidRPr="00B00C90">
              <w:rPr>
                <w:rFonts w:ascii="Times New Roman" w:eastAsia="Times New Roman" w:hAnsi="Times New Roman"/>
                <w:lang w:eastAsia="hr-HR"/>
              </w:rPr>
              <w:t xml:space="preserve"> </w:t>
            </w:r>
          </w:p>
        </w:tc>
        <w:tc>
          <w:tcPr>
            <w:tcW w:w="618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939" w:rsidRPr="00B00C90" w:rsidRDefault="00E33939" w:rsidP="00B00C90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hr-HR"/>
              </w:rPr>
            </w:pPr>
          </w:p>
        </w:tc>
      </w:tr>
      <w:tr w:rsidR="00E33939" w:rsidRPr="00B00C90" w:rsidTr="00381C17">
        <w:trPr>
          <w:trHeight w:val="450"/>
        </w:trPr>
        <w:tc>
          <w:tcPr>
            <w:tcW w:w="4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939" w:rsidRPr="00B00C90" w:rsidRDefault="00E33939" w:rsidP="00292F8C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lang w:eastAsia="hr-HR"/>
              </w:rPr>
              <w:t>Adresa</w:t>
            </w:r>
            <w:r w:rsidRPr="00B00C90">
              <w:rPr>
                <w:rFonts w:ascii="Times New Roman" w:eastAsia="Times New Roman" w:hAnsi="Times New Roman"/>
                <w:sz w:val="20"/>
                <w:szCs w:val="20"/>
                <w:lang w:eastAsia="hr-HR"/>
              </w:rPr>
              <w:t xml:space="preserve"> (ulica, mjesto, poštanski broj)</w:t>
            </w:r>
          </w:p>
        </w:tc>
        <w:tc>
          <w:tcPr>
            <w:tcW w:w="618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939" w:rsidRPr="00B00C90" w:rsidRDefault="00E33939" w:rsidP="00B00C90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hr-HR"/>
              </w:rPr>
            </w:pPr>
          </w:p>
        </w:tc>
      </w:tr>
      <w:tr w:rsidR="00E33939" w:rsidRPr="00B00C90" w:rsidTr="00381C17">
        <w:trPr>
          <w:trHeight w:val="450"/>
        </w:trPr>
        <w:tc>
          <w:tcPr>
            <w:tcW w:w="4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939" w:rsidRPr="00B00C90" w:rsidRDefault="00E33939" w:rsidP="00292F8C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lang w:eastAsia="hr-HR"/>
              </w:rPr>
              <w:t>Telefon/Fax</w:t>
            </w:r>
          </w:p>
        </w:tc>
        <w:tc>
          <w:tcPr>
            <w:tcW w:w="618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939" w:rsidRPr="00B00C90" w:rsidRDefault="00E33939" w:rsidP="00B00C90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hr-HR"/>
              </w:rPr>
            </w:pPr>
          </w:p>
        </w:tc>
      </w:tr>
      <w:tr w:rsidR="00E33939" w:rsidRPr="00B00C90" w:rsidTr="00381C17">
        <w:trPr>
          <w:trHeight w:val="450"/>
        </w:trPr>
        <w:tc>
          <w:tcPr>
            <w:tcW w:w="4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939" w:rsidRPr="00B00C90" w:rsidRDefault="00E33939" w:rsidP="00292F8C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lang w:eastAsia="hr-HR"/>
              </w:rPr>
              <w:t>OIB</w:t>
            </w:r>
          </w:p>
        </w:tc>
        <w:tc>
          <w:tcPr>
            <w:tcW w:w="618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33939" w:rsidRPr="00B00C90" w:rsidRDefault="00E33939" w:rsidP="00B00C90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hr-HR"/>
              </w:rPr>
            </w:pPr>
          </w:p>
        </w:tc>
      </w:tr>
      <w:tr w:rsidR="00E33939" w:rsidRPr="00B00C90" w:rsidTr="00381C17">
        <w:trPr>
          <w:trHeight w:val="450"/>
        </w:trPr>
        <w:tc>
          <w:tcPr>
            <w:tcW w:w="4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939" w:rsidRPr="00B00C90" w:rsidRDefault="00E33939" w:rsidP="00292F8C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lang w:eastAsia="hr-HR"/>
              </w:rPr>
              <w:t>IBAN</w:t>
            </w:r>
          </w:p>
        </w:tc>
        <w:tc>
          <w:tcPr>
            <w:tcW w:w="618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939" w:rsidRPr="00B00C90" w:rsidRDefault="00E33939" w:rsidP="00B00C90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hr-HR"/>
              </w:rPr>
            </w:pPr>
          </w:p>
        </w:tc>
      </w:tr>
      <w:tr w:rsidR="00E33939" w:rsidRPr="00B00C90" w:rsidTr="00381C17">
        <w:trPr>
          <w:trHeight w:val="450"/>
        </w:trPr>
        <w:tc>
          <w:tcPr>
            <w:tcW w:w="4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939" w:rsidRPr="00B00C90" w:rsidRDefault="00E33939" w:rsidP="00292F8C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lang w:eastAsia="hr-HR"/>
              </w:rPr>
              <w:t>Adresa e-pošte</w:t>
            </w:r>
          </w:p>
        </w:tc>
        <w:tc>
          <w:tcPr>
            <w:tcW w:w="618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939" w:rsidRPr="00B00C90" w:rsidRDefault="00E33939" w:rsidP="00B00C90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hr-HR"/>
              </w:rPr>
            </w:pPr>
          </w:p>
        </w:tc>
      </w:tr>
      <w:tr w:rsidR="00E33939" w:rsidRPr="00B00C90" w:rsidTr="00381C17">
        <w:trPr>
          <w:trHeight w:val="450"/>
        </w:trPr>
        <w:tc>
          <w:tcPr>
            <w:tcW w:w="4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939" w:rsidRPr="00B00C90" w:rsidRDefault="00C43C6E" w:rsidP="00292F8C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lang w:eastAsia="hr-HR"/>
              </w:rPr>
              <w:t>Djelatnost (</w:t>
            </w:r>
            <w:r w:rsidR="00E33939" w:rsidRPr="00B00C90">
              <w:rPr>
                <w:rFonts w:ascii="Times New Roman" w:eastAsia="Times New Roman" w:hAnsi="Times New Roman"/>
                <w:lang w:eastAsia="hr-HR"/>
              </w:rPr>
              <w:t>navesti naziv iz rješenja)</w:t>
            </w:r>
          </w:p>
        </w:tc>
        <w:tc>
          <w:tcPr>
            <w:tcW w:w="618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939" w:rsidRPr="00B00C90" w:rsidRDefault="00E33939" w:rsidP="00B00C90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hr-HR"/>
              </w:rPr>
            </w:pPr>
          </w:p>
        </w:tc>
      </w:tr>
      <w:tr w:rsidR="00E33939" w:rsidRPr="00B00C90" w:rsidTr="00381C17">
        <w:trPr>
          <w:trHeight w:val="450"/>
        </w:trPr>
        <w:tc>
          <w:tcPr>
            <w:tcW w:w="4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939" w:rsidRPr="00B00C90" w:rsidRDefault="00E33939" w:rsidP="00292F8C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lang w:eastAsia="hr-HR"/>
              </w:rPr>
              <w:t>Sustav poreza na dodanu vrijednost (zaokružiti)</w:t>
            </w:r>
          </w:p>
        </w:tc>
        <w:tc>
          <w:tcPr>
            <w:tcW w:w="29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939" w:rsidRPr="00B00C90" w:rsidRDefault="00E33939" w:rsidP="00292F8C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lang w:eastAsia="hr-HR"/>
              </w:rPr>
              <w:t>DA</w:t>
            </w:r>
          </w:p>
        </w:tc>
        <w:tc>
          <w:tcPr>
            <w:tcW w:w="32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939" w:rsidRPr="00B00C90" w:rsidRDefault="00E33939" w:rsidP="00292F8C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lang w:eastAsia="hr-HR"/>
              </w:rPr>
              <w:t>NE</w:t>
            </w:r>
          </w:p>
        </w:tc>
      </w:tr>
      <w:tr w:rsidR="00E33939" w:rsidRPr="00B00C90" w:rsidTr="00381C17">
        <w:trPr>
          <w:trHeight w:val="262"/>
        </w:trPr>
        <w:tc>
          <w:tcPr>
            <w:tcW w:w="4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3939" w:rsidRPr="00B00C90" w:rsidRDefault="00E33939" w:rsidP="00EA5F87">
            <w:pPr>
              <w:snapToGrid w:val="0"/>
              <w:spacing w:before="60" w:after="60"/>
              <w:ind w:left="113" w:right="113"/>
              <w:rPr>
                <w:rFonts w:ascii="Times New Roman" w:eastAsia="Arial Unicode MS" w:hAnsi="Times New Roman"/>
              </w:rPr>
            </w:pPr>
            <w:r w:rsidRPr="00B00C90">
              <w:rPr>
                <w:rFonts w:ascii="Times New Roman" w:eastAsia="Arial Unicode MS" w:hAnsi="Times New Roman"/>
              </w:rPr>
              <w:t xml:space="preserve">Broj iz </w:t>
            </w:r>
            <w:r w:rsidR="00EA5F87" w:rsidRPr="00B00C90">
              <w:rPr>
                <w:rFonts w:ascii="Times New Roman" w:eastAsia="Arial Unicode MS" w:hAnsi="Times New Roman"/>
              </w:rPr>
              <w:t>Upisnika</w:t>
            </w:r>
            <w:r w:rsidR="00595B47" w:rsidRPr="00B00C90">
              <w:rPr>
                <w:rFonts w:ascii="Times New Roman" w:eastAsia="Arial Unicode MS" w:hAnsi="Times New Roman"/>
              </w:rPr>
              <w:t xml:space="preserve"> OPG-a</w:t>
            </w:r>
          </w:p>
        </w:tc>
        <w:tc>
          <w:tcPr>
            <w:tcW w:w="618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33939" w:rsidRPr="00B00C90" w:rsidRDefault="00E33939" w:rsidP="00292F8C">
            <w:pPr>
              <w:snapToGrid w:val="0"/>
              <w:rPr>
                <w:rFonts w:ascii="Times New Roman" w:eastAsia="Arial Unicode MS" w:hAnsi="Times New Roman"/>
              </w:rPr>
            </w:pPr>
          </w:p>
        </w:tc>
      </w:tr>
      <w:tr w:rsidR="00BB79EE" w:rsidRPr="00B00C90" w:rsidTr="00F64EA8">
        <w:trPr>
          <w:trHeight w:val="450"/>
        </w:trPr>
        <w:tc>
          <w:tcPr>
            <w:tcW w:w="1018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:rsidR="00BB79EE" w:rsidRPr="00B00C90" w:rsidRDefault="00895DCA" w:rsidP="00BB79E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b/>
                <w:bCs/>
                <w:lang w:eastAsia="hr-HR"/>
              </w:rPr>
              <w:t>2</w:t>
            </w:r>
            <w:r w:rsidR="00711460" w:rsidRPr="00B00C90">
              <w:rPr>
                <w:rFonts w:ascii="Times New Roman" w:eastAsia="Times New Roman" w:hAnsi="Times New Roman"/>
                <w:b/>
                <w:bCs/>
                <w:lang w:eastAsia="hr-HR"/>
              </w:rPr>
              <w:t xml:space="preserve">. NAZIV I OPIS </w:t>
            </w:r>
            <w:r w:rsidR="00C84D6B" w:rsidRPr="00B00C90">
              <w:rPr>
                <w:rFonts w:ascii="Times New Roman" w:eastAsia="Times New Roman" w:hAnsi="Times New Roman"/>
                <w:b/>
                <w:bCs/>
                <w:lang w:eastAsia="hr-HR"/>
              </w:rPr>
              <w:t xml:space="preserve"> IZVRŠENOG </w:t>
            </w:r>
            <w:r w:rsidR="00711460" w:rsidRPr="00B00C90">
              <w:rPr>
                <w:rFonts w:ascii="Times New Roman" w:eastAsia="Times New Roman" w:hAnsi="Times New Roman"/>
                <w:b/>
                <w:bCs/>
                <w:lang w:eastAsia="hr-HR"/>
              </w:rPr>
              <w:t>ULAGANJA</w:t>
            </w:r>
          </w:p>
        </w:tc>
      </w:tr>
      <w:tr w:rsidR="00BB79EE" w:rsidRPr="00B00C90" w:rsidTr="00921889">
        <w:trPr>
          <w:trHeight w:val="469"/>
        </w:trPr>
        <w:tc>
          <w:tcPr>
            <w:tcW w:w="4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B79EE" w:rsidRPr="00B00C90" w:rsidRDefault="00711460" w:rsidP="00BB79EE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lang w:eastAsia="hr-HR"/>
              </w:rPr>
              <w:t>Upisati puni naziv ulaganja</w:t>
            </w:r>
          </w:p>
        </w:tc>
        <w:tc>
          <w:tcPr>
            <w:tcW w:w="618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DCA" w:rsidRPr="00B00C90" w:rsidRDefault="00895DCA" w:rsidP="00BB79EE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</w:p>
        </w:tc>
      </w:tr>
      <w:tr w:rsidR="00BB79EE" w:rsidRPr="00B00C90" w:rsidTr="00921889">
        <w:trPr>
          <w:trHeight w:val="689"/>
        </w:trPr>
        <w:tc>
          <w:tcPr>
            <w:tcW w:w="4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79EE" w:rsidRPr="00B00C90" w:rsidRDefault="00711460" w:rsidP="00BB79EE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lang w:eastAsia="hr-HR"/>
              </w:rPr>
              <w:t>Opis ulaganja</w:t>
            </w:r>
            <w:r w:rsidR="00BB79EE" w:rsidRPr="00B00C90">
              <w:rPr>
                <w:rFonts w:ascii="Times New Roman" w:eastAsia="Times New Roman" w:hAnsi="Times New Roman"/>
                <w:lang w:eastAsia="hr-HR"/>
              </w:rPr>
              <w:t xml:space="preserve"> s očekivanim rezultatima</w:t>
            </w:r>
          </w:p>
          <w:p w:rsidR="00BB79EE" w:rsidRPr="00B00C90" w:rsidRDefault="00BB79EE" w:rsidP="00BB79EE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sz w:val="16"/>
                <w:szCs w:val="16"/>
                <w:lang w:eastAsia="hr-HR"/>
              </w:rPr>
              <w:t>(ako je predviđen prostor premalen, dostaviti u prilogu)</w:t>
            </w:r>
          </w:p>
        </w:tc>
        <w:tc>
          <w:tcPr>
            <w:tcW w:w="618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DCA" w:rsidRPr="00B00C90" w:rsidRDefault="00895DCA" w:rsidP="00BB79EE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hr-HR"/>
              </w:rPr>
            </w:pPr>
          </w:p>
        </w:tc>
      </w:tr>
      <w:tr w:rsidR="00BB79EE" w:rsidRPr="00B00C90" w:rsidTr="00381C17">
        <w:trPr>
          <w:trHeight w:val="567"/>
        </w:trPr>
        <w:tc>
          <w:tcPr>
            <w:tcW w:w="4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B79EE" w:rsidRPr="00B00C90" w:rsidRDefault="00711460" w:rsidP="00C43C6E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lang w:eastAsia="hr-HR"/>
              </w:rPr>
              <w:t>Lokacija ulaganja</w:t>
            </w:r>
            <w:r w:rsidR="00E33939" w:rsidRPr="00B00C90">
              <w:rPr>
                <w:rFonts w:ascii="Times New Roman" w:eastAsia="Times New Roman" w:hAnsi="Times New Roman"/>
                <w:lang w:eastAsia="hr-HR"/>
              </w:rPr>
              <w:t xml:space="preserve"> (</w:t>
            </w:r>
            <w:r w:rsidR="00C43C6E" w:rsidRPr="00B00C90">
              <w:rPr>
                <w:rFonts w:ascii="Times New Roman" w:eastAsia="Times New Roman" w:hAnsi="Times New Roman"/>
                <w:lang w:eastAsia="hr-HR"/>
              </w:rPr>
              <w:t>naselje, adresa, k.č., k.o.</w:t>
            </w:r>
            <w:r w:rsidR="00E33939" w:rsidRPr="00B00C90">
              <w:rPr>
                <w:rFonts w:ascii="Times New Roman" w:eastAsia="Times New Roman" w:hAnsi="Times New Roman"/>
                <w:lang w:eastAsia="hr-HR"/>
              </w:rPr>
              <w:t>)</w:t>
            </w:r>
          </w:p>
        </w:tc>
        <w:tc>
          <w:tcPr>
            <w:tcW w:w="618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939" w:rsidRPr="00B00C90" w:rsidRDefault="00E33939" w:rsidP="00BB79EE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</w:p>
        </w:tc>
      </w:tr>
      <w:tr w:rsidR="00CC4D43" w:rsidRPr="00B00C90" w:rsidTr="00381C17">
        <w:trPr>
          <w:trHeight w:val="567"/>
        </w:trPr>
        <w:tc>
          <w:tcPr>
            <w:tcW w:w="4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4D43" w:rsidRPr="00B00C90" w:rsidRDefault="00CC4D43" w:rsidP="00BB79EE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lang w:eastAsia="hr-HR"/>
              </w:rPr>
              <w:t>Procijenjeno vrijeme provedbe ulaganja (planirani početak i završetak)</w:t>
            </w:r>
          </w:p>
        </w:tc>
        <w:tc>
          <w:tcPr>
            <w:tcW w:w="618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4D43" w:rsidRPr="00B00C90" w:rsidRDefault="00CC4D43" w:rsidP="00BB79EE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</w:p>
        </w:tc>
      </w:tr>
      <w:tr w:rsidR="00BB79EE" w:rsidRPr="00B00C90" w:rsidTr="00F64EA8">
        <w:trPr>
          <w:trHeight w:val="425"/>
        </w:trPr>
        <w:tc>
          <w:tcPr>
            <w:tcW w:w="1018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BB79EE" w:rsidRPr="00B00C90" w:rsidRDefault="0049694D" w:rsidP="00BB79E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b/>
                <w:bCs/>
                <w:lang w:eastAsia="hr-HR"/>
              </w:rPr>
              <w:t>3</w:t>
            </w:r>
            <w:r w:rsidR="00BB79EE" w:rsidRPr="00B00C90">
              <w:rPr>
                <w:rFonts w:ascii="Times New Roman" w:eastAsia="Times New Roman" w:hAnsi="Times New Roman"/>
                <w:b/>
                <w:bCs/>
                <w:lang w:eastAsia="hr-HR"/>
              </w:rPr>
              <w:t xml:space="preserve">. </w:t>
            </w:r>
            <w:r w:rsidR="00676906" w:rsidRPr="00B00C90">
              <w:rPr>
                <w:rFonts w:ascii="Times New Roman" w:eastAsia="Times New Roman" w:hAnsi="Times New Roman"/>
                <w:b/>
                <w:bCs/>
                <w:lang w:eastAsia="hr-HR"/>
              </w:rPr>
              <w:t xml:space="preserve">PRIHVATLJIVI TROŠKOVI </w:t>
            </w:r>
            <w:r w:rsidR="00C84D6B" w:rsidRPr="00B00C90">
              <w:rPr>
                <w:rFonts w:ascii="Times New Roman" w:eastAsia="Times New Roman" w:hAnsi="Times New Roman"/>
                <w:b/>
                <w:bCs/>
                <w:lang w:eastAsia="hr-HR"/>
              </w:rPr>
              <w:t xml:space="preserve">IZVRŠENOG </w:t>
            </w:r>
            <w:r w:rsidR="00711460" w:rsidRPr="00B00C90">
              <w:rPr>
                <w:rFonts w:ascii="Times New Roman" w:eastAsia="Times New Roman" w:hAnsi="Times New Roman"/>
                <w:b/>
                <w:bCs/>
                <w:lang w:eastAsia="hr-HR"/>
              </w:rPr>
              <w:t>ULAGANJA</w:t>
            </w:r>
          </w:p>
        </w:tc>
      </w:tr>
      <w:tr w:rsidR="00676906" w:rsidRPr="00B00C90" w:rsidTr="00381C17">
        <w:trPr>
          <w:trHeight w:val="464"/>
        </w:trPr>
        <w:tc>
          <w:tcPr>
            <w:tcW w:w="4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906" w:rsidRPr="00B00C90" w:rsidRDefault="00676906" w:rsidP="003A5049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lang w:eastAsia="hr-HR"/>
              </w:rPr>
              <w:t>Vrste troškova</w:t>
            </w:r>
          </w:p>
        </w:tc>
        <w:tc>
          <w:tcPr>
            <w:tcW w:w="34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906" w:rsidRPr="00B00C90" w:rsidRDefault="00676906" w:rsidP="003A50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lang w:eastAsia="hr-HR"/>
              </w:rPr>
              <w:t>Iznos bez PDV-a</w:t>
            </w:r>
          </w:p>
        </w:tc>
        <w:tc>
          <w:tcPr>
            <w:tcW w:w="2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906" w:rsidRPr="00B00C90" w:rsidRDefault="00676906" w:rsidP="003A50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lang w:eastAsia="hr-HR"/>
              </w:rPr>
              <w:t>Iznos s PDV-om</w:t>
            </w:r>
          </w:p>
        </w:tc>
      </w:tr>
      <w:tr w:rsidR="00676906" w:rsidRPr="00B00C90" w:rsidTr="00381C17">
        <w:trPr>
          <w:trHeight w:val="450"/>
        </w:trPr>
        <w:tc>
          <w:tcPr>
            <w:tcW w:w="400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906" w:rsidRPr="00B00C90" w:rsidRDefault="00937DBA" w:rsidP="003873C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  <w:r w:rsidRPr="00B00C90">
              <w:rPr>
                <w:rFonts w:ascii="Times New Roman" w:hAnsi="Times New Roman"/>
                <w:color w:val="000000"/>
              </w:rPr>
              <w:t>Izgradnja, dogradnja, adaptacija ili opremanja</w:t>
            </w:r>
            <w:r w:rsidR="003873C2" w:rsidRPr="00B00C90">
              <w:rPr>
                <w:rFonts w:ascii="Times New Roman" w:hAnsi="Times New Roman"/>
                <w:color w:val="000000"/>
              </w:rPr>
              <w:t xml:space="preserve"> i uređenje</w:t>
            </w:r>
            <w:r w:rsidRPr="00B00C90">
              <w:rPr>
                <w:rFonts w:ascii="Times New Roman" w:hAnsi="Times New Roman"/>
                <w:color w:val="000000"/>
              </w:rPr>
              <w:t xml:space="preserve"> objekta </w:t>
            </w:r>
            <w:r w:rsidR="003873C2" w:rsidRPr="00B00C90">
              <w:rPr>
                <w:rFonts w:ascii="Times New Roman" w:hAnsi="Times New Roman"/>
                <w:color w:val="000000"/>
              </w:rPr>
              <w:t>za poljoprivrednu proizvodnju</w:t>
            </w:r>
            <w:r w:rsidRPr="00B00C90">
              <w:rPr>
                <w:rFonts w:ascii="Times New Roman" w:hAnsi="Times New Roman"/>
                <w:color w:val="000000"/>
              </w:rPr>
              <w:t>,</w:t>
            </w:r>
          </w:p>
        </w:tc>
        <w:tc>
          <w:tcPr>
            <w:tcW w:w="34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906" w:rsidRPr="00B00C90" w:rsidRDefault="00676906" w:rsidP="00BB79E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  <w:p w:rsidR="00676906" w:rsidRPr="00B00C90" w:rsidRDefault="00676906" w:rsidP="00BB79E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</w:tc>
        <w:tc>
          <w:tcPr>
            <w:tcW w:w="2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906" w:rsidRPr="00B00C90" w:rsidRDefault="00676906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</w:p>
          <w:p w:rsidR="00676906" w:rsidRPr="00B00C90" w:rsidRDefault="00676906" w:rsidP="006769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</w:tc>
      </w:tr>
      <w:tr w:rsidR="00676906" w:rsidRPr="00B00C90" w:rsidTr="00381C17">
        <w:trPr>
          <w:trHeight w:val="300"/>
        </w:trPr>
        <w:tc>
          <w:tcPr>
            <w:tcW w:w="40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906" w:rsidRPr="00B00C90" w:rsidRDefault="00676906" w:rsidP="00BB79EE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</w:p>
        </w:tc>
        <w:tc>
          <w:tcPr>
            <w:tcW w:w="34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906" w:rsidRPr="00B00C90" w:rsidRDefault="00676906" w:rsidP="00BB79EE">
            <w:pPr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</w:tc>
        <w:tc>
          <w:tcPr>
            <w:tcW w:w="2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906" w:rsidRPr="00B00C90" w:rsidRDefault="00676906" w:rsidP="00BB79EE">
            <w:pPr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</w:tc>
      </w:tr>
      <w:tr w:rsidR="00676906" w:rsidRPr="00B00C90" w:rsidTr="00381C17">
        <w:trPr>
          <w:trHeight w:val="300"/>
        </w:trPr>
        <w:tc>
          <w:tcPr>
            <w:tcW w:w="40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906" w:rsidRPr="00B00C90" w:rsidRDefault="00676906" w:rsidP="00BB79EE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</w:p>
        </w:tc>
        <w:tc>
          <w:tcPr>
            <w:tcW w:w="34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906" w:rsidRPr="00B00C90" w:rsidRDefault="00676906" w:rsidP="00BB79EE">
            <w:pPr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</w:tc>
        <w:tc>
          <w:tcPr>
            <w:tcW w:w="2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906" w:rsidRPr="00B00C90" w:rsidRDefault="00676906" w:rsidP="00BB79EE">
            <w:pPr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</w:tc>
      </w:tr>
      <w:tr w:rsidR="00676906" w:rsidRPr="00B00C90" w:rsidTr="00381C17">
        <w:trPr>
          <w:trHeight w:val="450"/>
        </w:trPr>
        <w:tc>
          <w:tcPr>
            <w:tcW w:w="400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E6B" w:rsidRPr="00B00C90" w:rsidRDefault="003873C2" w:rsidP="00AB4E6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iCs/>
              </w:rPr>
            </w:pPr>
            <w:r w:rsidRPr="00B00C90">
              <w:rPr>
                <w:rFonts w:ascii="Times New Roman" w:hAnsi="Times New Roman"/>
                <w:iCs/>
              </w:rPr>
              <w:t>Nabavka voćnih sadnica / nabavka jednogodišnjih nasada</w:t>
            </w:r>
            <w:r w:rsidR="00AB4E6B" w:rsidRPr="00B00C90">
              <w:rPr>
                <w:rFonts w:ascii="Times New Roman" w:hAnsi="Times New Roman"/>
                <w:iCs/>
              </w:rPr>
              <w:t>,</w:t>
            </w:r>
          </w:p>
          <w:p w:rsidR="00676906" w:rsidRPr="00B00C90" w:rsidRDefault="00676906" w:rsidP="003A5049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</w:p>
        </w:tc>
        <w:tc>
          <w:tcPr>
            <w:tcW w:w="34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906" w:rsidRPr="00B00C90" w:rsidRDefault="00676906" w:rsidP="003A50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  <w:p w:rsidR="00676906" w:rsidRPr="00B00C90" w:rsidRDefault="00676906" w:rsidP="003A50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</w:tc>
        <w:tc>
          <w:tcPr>
            <w:tcW w:w="2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906" w:rsidRPr="00B00C90" w:rsidRDefault="00676906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</w:p>
          <w:p w:rsidR="00676906" w:rsidRPr="00B00C90" w:rsidRDefault="00676906" w:rsidP="006769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</w:tc>
      </w:tr>
      <w:tr w:rsidR="00676906" w:rsidRPr="00B00C90" w:rsidTr="00381C17">
        <w:trPr>
          <w:trHeight w:val="300"/>
        </w:trPr>
        <w:tc>
          <w:tcPr>
            <w:tcW w:w="40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906" w:rsidRPr="00B00C90" w:rsidRDefault="00676906" w:rsidP="003A5049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</w:p>
        </w:tc>
        <w:tc>
          <w:tcPr>
            <w:tcW w:w="34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906" w:rsidRPr="00B00C90" w:rsidRDefault="00676906" w:rsidP="003A5049">
            <w:pPr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</w:tc>
        <w:tc>
          <w:tcPr>
            <w:tcW w:w="2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906" w:rsidRPr="00B00C90" w:rsidRDefault="00676906" w:rsidP="003A5049">
            <w:pPr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</w:tc>
      </w:tr>
      <w:tr w:rsidR="00676906" w:rsidRPr="00B00C90" w:rsidTr="00381C17">
        <w:trPr>
          <w:trHeight w:val="300"/>
        </w:trPr>
        <w:tc>
          <w:tcPr>
            <w:tcW w:w="40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906" w:rsidRPr="00B00C90" w:rsidRDefault="00676906" w:rsidP="003A5049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</w:p>
        </w:tc>
        <w:tc>
          <w:tcPr>
            <w:tcW w:w="34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906" w:rsidRPr="00B00C90" w:rsidRDefault="00676906" w:rsidP="003A5049">
            <w:pPr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</w:tc>
        <w:tc>
          <w:tcPr>
            <w:tcW w:w="2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906" w:rsidRPr="00B00C90" w:rsidRDefault="00676906" w:rsidP="003A5049">
            <w:pPr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</w:tc>
      </w:tr>
      <w:tr w:rsidR="00676906" w:rsidRPr="00B00C90" w:rsidTr="00381C17">
        <w:trPr>
          <w:trHeight w:val="450"/>
        </w:trPr>
        <w:tc>
          <w:tcPr>
            <w:tcW w:w="400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906" w:rsidRPr="00B00C90" w:rsidRDefault="003873C2" w:rsidP="003873C2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 w:rsidRPr="00B00C90">
              <w:rPr>
                <w:rFonts w:ascii="Times New Roman" w:hAnsi="Times New Roman"/>
                <w:color w:val="000000"/>
              </w:rPr>
              <w:t>Osjemenjivanje / korištenje veterinarskih usluga u stočarstvu</w:t>
            </w:r>
          </w:p>
        </w:tc>
        <w:tc>
          <w:tcPr>
            <w:tcW w:w="34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906" w:rsidRPr="0083758A" w:rsidRDefault="00676906" w:rsidP="003A50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</w:tc>
        <w:tc>
          <w:tcPr>
            <w:tcW w:w="2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906" w:rsidRPr="0083758A" w:rsidRDefault="00676906" w:rsidP="006769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</w:tc>
      </w:tr>
      <w:tr w:rsidR="00676906" w:rsidRPr="00B00C90" w:rsidTr="00381C17">
        <w:trPr>
          <w:trHeight w:val="300"/>
        </w:trPr>
        <w:tc>
          <w:tcPr>
            <w:tcW w:w="40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906" w:rsidRPr="00B00C90" w:rsidRDefault="00676906" w:rsidP="003A5049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</w:p>
        </w:tc>
        <w:tc>
          <w:tcPr>
            <w:tcW w:w="34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906" w:rsidRPr="00B00C90" w:rsidRDefault="00676906" w:rsidP="003A5049">
            <w:pPr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</w:tc>
        <w:tc>
          <w:tcPr>
            <w:tcW w:w="2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906" w:rsidRPr="00B00C90" w:rsidRDefault="00676906" w:rsidP="003A5049">
            <w:pPr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</w:tc>
      </w:tr>
      <w:tr w:rsidR="00676906" w:rsidRPr="00B00C90" w:rsidTr="00381C17">
        <w:trPr>
          <w:trHeight w:val="300"/>
        </w:trPr>
        <w:tc>
          <w:tcPr>
            <w:tcW w:w="40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906" w:rsidRPr="00B00C90" w:rsidRDefault="00676906" w:rsidP="003A5049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</w:p>
        </w:tc>
        <w:tc>
          <w:tcPr>
            <w:tcW w:w="34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906" w:rsidRPr="00B00C90" w:rsidRDefault="00676906" w:rsidP="003A5049">
            <w:pPr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</w:tc>
        <w:tc>
          <w:tcPr>
            <w:tcW w:w="2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906" w:rsidRPr="00B00C90" w:rsidRDefault="00676906" w:rsidP="003A5049">
            <w:pPr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</w:tc>
      </w:tr>
      <w:tr w:rsidR="002B376E" w:rsidRPr="00B00C90" w:rsidTr="008C0EC8">
        <w:trPr>
          <w:trHeight w:val="300"/>
        </w:trPr>
        <w:tc>
          <w:tcPr>
            <w:tcW w:w="400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376E" w:rsidRPr="00B00C90" w:rsidRDefault="002B376E" w:rsidP="003A5049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>
              <w:rPr>
                <w:rFonts w:ascii="Times New Roman" w:hAnsi="Times New Roman"/>
              </w:rPr>
              <w:lastRenderedPageBreak/>
              <w:t>Ekološka  proizvodnja</w:t>
            </w:r>
            <w:r w:rsidRPr="002B376E">
              <w:rPr>
                <w:rFonts w:ascii="Times New Roman" w:hAnsi="Times New Roman"/>
              </w:rPr>
              <w:t xml:space="preserve"> poljoprivrednih i prehrambenih proizvoda</w:t>
            </w:r>
          </w:p>
        </w:tc>
        <w:tc>
          <w:tcPr>
            <w:tcW w:w="34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376E" w:rsidRPr="00B00C90" w:rsidRDefault="002B376E" w:rsidP="003A5049">
            <w:pPr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</w:tc>
        <w:tc>
          <w:tcPr>
            <w:tcW w:w="2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376E" w:rsidRPr="00B00C90" w:rsidRDefault="002B376E" w:rsidP="003A5049">
            <w:pPr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</w:tc>
      </w:tr>
      <w:tr w:rsidR="002B376E" w:rsidRPr="00B00C90" w:rsidTr="008C0EC8">
        <w:trPr>
          <w:trHeight w:val="300"/>
        </w:trPr>
        <w:tc>
          <w:tcPr>
            <w:tcW w:w="400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376E" w:rsidRPr="00B00C90" w:rsidRDefault="002B376E" w:rsidP="003A5049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</w:p>
        </w:tc>
        <w:tc>
          <w:tcPr>
            <w:tcW w:w="34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376E" w:rsidRPr="00B00C90" w:rsidRDefault="002B376E" w:rsidP="003A5049">
            <w:pPr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</w:tc>
        <w:tc>
          <w:tcPr>
            <w:tcW w:w="2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376E" w:rsidRPr="00B00C90" w:rsidRDefault="002B376E" w:rsidP="003A5049">
            <w:pPr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</w:tc>
      </w:tr>
      <w:tr w:rsidR="002B376E" w:rsidRPr="00B00C90" w:rsidTr="008C0EC8">
        <w:trPr>
          <w:trHeight w:val="300"/>
        </w:trPr>
        <w:tc>
          <w:tcPr>
            <w:tcW w:w="400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376E" w:rsidRPr="00B00C90" w:rsidRDefault="002B376E" w:rsidP="003A5049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</w:p>
        </w:tc>
        <w:tc>
          <w:tcPr>
            <w:tcW w:w="34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376E" w:rsidRPr="00B00C90" w:rsidRDefault="002B376E" w:rsidP="003A5049">
            <w:pPr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</w:tc>
        <w:tc>
          <w:tcPr>
            <w:tcW w:w="2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376E" w:rsidRPr="00B00C90" w:rsidRDefault="002B376E" w:rsidP="003A5049">
            <w:pPr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</w:tc>
      </w:tr>
      <w:tr w:rsidR="002B376E" w:rsidRPr="00B00C90" w:rsidTr="0003126F">
        <w:trPr>
          <w:trHeight w:val="300"/>
        </w:trPr>
        <w:tc>
          <w:tcPr>
            <w:tcW w:w="4000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376E" w:rsidRPr="00B00C90" w:rsidRDefault="002B376E" w:rsidP="003A5049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 w:rsidRPr="002B376E">
              <w:rPr>
                <w:rFonts w:ascii="Times New Roman" w:hAnsi="Times New Roman"/>
              </w:rPr>
              <w:t>Kupovina uzgojno valjanih grla u stočarstvu (govedarska, svinjogojska, ovčarska i kozarska proizvodnja)</w:t>
            </w:r>
          </w:p>
        </w:tc>
        <w:tc>
          <w:tcPr>
            <w:tcW w:w="34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376E" w:rsidRPr="00B00C90" w:rsidRDefault="002B376E" w:rsidP="003A5049">
            <w:pPr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</w:tc>
        <w:tc>
          <w:tcPr>
            <w:tcW w:w="2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376E" w:rsidRPr="00B00C90" w:rsidRDefault="002B376E" w:rsidP="003A5049">
            <w:pPr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</w:tc>
      </w:tr>
      <w:tr w:rsidR="002B376E" w:rsidRPr="00B00C90" w:rsidTr="0003126F">
        <w:trPr>
          <w:trHeight w:val="300"/>
        </w:trPr>
        <w:tc>
          <w:tcPr>
            <w:tcW w:w="400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376E" w:rsidRPr="00B00C90" w:rsidRDefault="002B376E" w:rsidP="003A5049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</w:p>
        </w:tc>
        <w:tc>
          <w:tcPr>
            <w:tcW w:w="34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376E" w:rsidRPr="00B00C90" w:rsidRDefault="002B376E" w:rsidP="003A5049">
            <w:pPr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</w:tc>
        <w:tc>
          <w:tcPr>
            <w:tcW w:w="2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376E" w:rsidRPr="00B00C90" w:rsidRDefault="002B376E" w:rsidP="003A5049">
            <w:pPr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</w:tc>
      </w:tr>
      <w:tr w:rsidR="002B376E" w:rsidRPr="00B00C90" w:rsidTr="008C0EC8">
        <w:trPr>
          <w:trHeight w:val="300"/>
        </w:trPr>
        <w:tc>
          <w:tcPr>
            <w:tcW w:w="400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376E" w:rsidRPr="00B00C90" w:rsidRDefault="002B376E" w:rsidP="003A5049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</w:p>
        </w:tc>
        <w:tc>
          <w:tcPr>
            <w:tcW w:w="34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376E" w:rsidRPr="00B00C90" w:rsidRDefault="002B376E" w:rsidP="003A5049">
            <w:pPr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</w:tc>
        <w:tc>
          <w:tcPr>
            <w:tcW w:w="2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376E" w:rsidRPr="00B00C90" w:rsidRDefault="002B376E" w:rsidP="003A5049">
            <w:pPr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</w:tc>
      </w:tr>
      <w:tr w:rsidR="0083758A" w:rsidRPr="00B00C90" w:rsidTr="00381C17">
        <w:trPr>
          <w:trHeight w:val="464"/>
        </w:trPr>
        <w:tc>
          <w:tcPr>
            <w:tcW w:w="4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758A" w:rsidRPr="00B00C90" w:rsidRDefault="0083758A" w:rsidP="0083758A">
            <w:pPr>
              <w:spacing w:after="0" w:line="240" w:lineRule="auto"/>
              <w:rPr>
                <w:rFonts w:ascii="Times New Roman" w:eastAsia="Times New Roman" w:hAnsi="Times New Roman"/>
                <w:b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b/>
                <w:lang w:eastAsia="hr-HR"/>
              </w:rPr>
              <w:t>UKUPNO</w:t>
            </w:r>
          </w:p>
        </w:tc>
        <w:tc>
          <w:tcPr>
            <w:tcW w:w="34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758A" w:rsidRPr="0083758A" w:rsidRDefault="0083758A" w:rsidP="008375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hr-HR"/>
              </w:rPr>
            </w:pPr>
          </w:p>
        </w:tc>
        <w:tc>
          <w:tcPr>
            <w:tcW w:w="2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758A" w:rsidRPr="0083758A" w:rsidRDefault="0083758A" w:rsidP="0083758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hr-HR"/>
              </w:rPr>
            </w:pPr>
          </w:p>
        </w:tc>
      </w:tr>
      <w:tr w:rsidR="00A96509" w:rsidRPr="00B00C90" w:rsidTr="00F64EA8">
        <w:trPr>
          <w:trHeight w:val="322"/>
        </w:trPr>
        <w:tc>
          <w:tcPr>
            <w:tcW w:w="1018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:rsidR="00A96509" w:rsidRPr="00B00C90" w:rsidRDefault="007225F5" w:rsidP="00530E9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b/>
                <w:bCs/>
                <w:lang w:eastAsia="hr-HR"/>
              </w:rPr>
              <w:t>4</w:t>
            </w:r>
            <w:r w:rsidR="00A96509" w:rsidRPr="00B00C90">
              <w:rPr>
                <w:rFonts w:ascii="Times New Roman" w:eastAsia="Times New Roman" w:hAnsi="Times New Roman"/>
                <w:b/>
                <w:bCs/>
                <w:lang w:eastAsia="hr-HR"/>
              </w:rPr>
              <w:t>. OST</w:t>
            </w:r>
            <w:r w:rsidR="00711460" w:rsidRPr="00B00C90">
              <w:rPr>
                <w:rFonts w:ascii="Times New Roman" w:eastAsia="Times New Roman" w:hAnsi="Times New Roman"/>
                <w:b/>
                <w:bCs/>
                <w:lang w:eastAsia="hr-HR"/>
              </w:rPr>
              <w:t xml:space="preserve">ALE INFORMACIJE BITNE ZA </w:t>
            </w:r>
            <w:r w:rsidR="004B4A5D" w:rsidRPr="00B00C90">
              <w:rPr>
                <w:rFonts w:ascii="Times New Roman" w:eastAsia="Times New Roman" w:hAnsi="Times New Roman"/>
                <w:b/>
                <w:bCs/>
                <w:lang w:eastAsia="hr-HR"/>
              </w:rPr>
              <w:t>IZVRŠENO</w:t>
            </w:r>
            <w:r w:rsidR="00482F36" w:rsidRPr="00B00C90">
              <w:rPr>
                <w:rFonts w:ascii="Times New Roman" w:eastAsia="Times New Roman" w:hAnsi="Times New Roman"/>
                <w:b/>
                <w:bCs/>
                <w:lang w:eastAsia="hr-HR"/>
              </w:rPr>
              <w:t xml:space="preserve"> U</w:t>
            </w:r>
            <w:r w:rsidR="00711460" w:rsidRPr="00B00C90">
              <w:rPr>
                <w:rFonts w:ascii="Times New Roman" w:eastAsia="Times New Roman" w:hAnsi="Times New Roman"/>
                <w:b/>
                <w:bCs/>
                <w:lang w:eastAsia="hr-HR"/>
              </w:rPr>
              <w:t>LAGANJE</w:t>
            </w:r>
          </w:p>
        </w:tc>
      </w:tr>
      <w:tr w:rsidR="00A96509" w:rsidRPr="00B00C90" w:rsidTr="00381C17">
        <w:trPr>
          <w:trHeight w:val="322"/>
        </w:trPr>
        <w:tc>
          <w:tcPr>
            <w:tcW w:w="1018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96509" w:rsidRPr="00B00C90" w:rsidRDefault="00A96509" w:rsidP="00530E9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8000"/>
                <w:lang w:eastAsia="hr-HR"/>
              </w:rPr>
            </w:pPr>
          </w:p>
          <w:p w:rsidR="00A96509" w:rsidRPr="00B00C90" w:rsidRDefault="00A96509" w:rsidP="00530E9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8000"/>
                <w:lang w:eastAsia="hr-HR"/>
              </w:rPr>
            </w:pPr>
          </w:p>
          <w:p w:rsidR="00A96509" w:rsidRPr="00B00C90" w:rsidRDefault="00A96509" w:rsidP="00530E9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8000"/>
                <w:lang w:eastAsia="hr-HR"/>
              </w:rPr>
            </w:pPr>
          </w:p>
          <w:p w:rsidR="00A96509" w:rsidRPr="00B00C90" w:rsidRDefault="00A96509" w:rsidP="00530E9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8000"/>
                <w:lang w:eastAsia="hr-HR"/>
              </w:rPr>
            </w:pPr>
          </w:p>
        </w:tc>
      </w:tr>
      <w:tr w:rsidR="00BB79EE" w:rsidRPr="00B00C90" w:rsidTr="00F64EA8">
        <w:trPr>
          <w:trHeight w:val="414"/>
        </w:trPr>
        <w:tc>
          <w:tcPr>
            <w:tcW w:w="1018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:rsidR="00BB79EE" w:rsidRPr="00B00C90" w:rsidRDefault="007225F5" w:rsidP="00BB79E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b/>
                <w:bCs/>
                <w:lang w:eastAsia="hr-HR"/>
              </w:rPr>
              <w:t>5</w:t>
            </w:r>
            <w:r w:rsidR="00BB79EE" w:rsidRPr="00B00C90">
              <w:rPr>
                <w:rFonts w:ascii="Times New Roman" w:eastAsia="Times New Roman" w:hAnsi="Times New Roman"/>
                <w:b/>
                <w:bCs/>
                <w:lang w:eastAsia="hr-HR"/>
              </w:rPr>
              <w:t>. IZJAVA O TOČNOSTI PODATAKA</w:t>
            </w:r>
          </w:p>
        </w:tc>
      </w:tr>
      <w:tr w:rsidR="00BB79EE" w:rsidRPr="00B00C90" w:rsidTr="00381C17">
        <w:trPr>
          <w:trHeight w:val="555"/>
        </w:trPr>
        <w:tc>
          <w:tcPr>
            <w:tcW w:w="1018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B79EE" w:rsidRPr="00B00C90" w:rsidRDefault="00BB79EE" w:rsidP="00BB79EE">
            <w:pPr>
              <w:spacing w:after="0" w:line="240" w:lineRule="auto"/>
              <w:rPr>
                <w:rFonts w:ascii="Times New Roman" w:eastAsia="Times New Roman" w:hAnsi="Times New Roman"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bCs/>
                <w:lang w:eastAsia="hr-HR"/>
              </w:rPr>
              <w:t>Ja dolje potpisani, kao odgovorna osoba Podnositelja</w:t>
            </w:r>
            <w:r w:rsidR="0076330F" w:rsidRPr="00B00C90">
              <w:rPr>
                <w:rFonts w:ascii="Times New Roman" w:eastAsia="Times New Roman" w:hAnsi="Times New Roman"/>
                <w:bCs/>
                <w:lang w:eastAsia="hr-HR"/>
              </w:rPr>
              <w:t xml:space="preserve"> pod krivičnom</w:t>
            </w:r>
            <w:r w:rsidR="008D2EFA" w:rsidRPr="00B00C90">
              <w:rPr>
                <w:rFonts w:ascii="Times New Roman" w:eastAsia="Times New Roman" w:hAnsi="Times New Roman"/>
                <w:bCs/>
                <w:lang w:eastAsia="hr-HR"/>
              </w:rPr>
              <w:t xml:space="preserve"> i materijalnom odgovornošću</w:t>
            </w:r>
            <w:r w:rsidRPr="00B00C90">
              <w:rPr>
                <w:rFonts w:ascii="Times New Roman" w:eastAsia="Times New Roman" w:hAnsi="Times New Roman"/>
                <w:bCs/>
                <w:lang w:eastAsia="hr-HR"/>
              </w:rPr>
              <w:t xml:space="preserve"> potvrđujem istinitost navedenih podataka</w:t>
            </w:r>
          </w:p>
        </w:tc>
      </w:tr>
      <w:tr w:rsidR="00BB79EE" w:rsidRPr="00B00C90" w:rsidTr="00381C17">
        <w:trPr>
          <w:trHeight w:val="990"/>
        </w:trPr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B79EE" w:rsidRPr="00B00C90" w:rsidRDefault="00BB79EE" w:rsidP="00BB79E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lang w:eastAsia="hr-HR"/>
              </w:rPr>
              <w:t>Ime i prezime:</w:t>
            </w:r>
          </w:p>
          <w:p w:rsidR="00BB79EE" w:rsidRPr="00B00C90" w:rsidRDefault="00BB79EE" w:rsidP="00BB79E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  <w:p w:rsidR="00BB79EE" w:rsidRPr="00B00C90" w:rsidRDefault="00BB79EE" w:rsidP="00BB79E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lang w:eastAsia="hr-HR"/>
              </w:rPr>
              <w:t>_________________________</w:t>
            </w:r>
          </w:p>
        </w:tc>
        <w:tc>
          <w:tcPr>
            <w:tcW w:w="3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9EE" w:rsidRPr="00B00C90" w:rsidRDefault="00BB79EE" w:rsidP="00BB79EE">
            <w:pPr>
              <w:spacing w:after="0" w:line="240" w:lineRule="auto"/>
              <w:jc w:val="center"/>
              <w:rPr>
                <w:rFonts w:ascii="Times New Roman" w:hAnsi="Times New Roman"/>
                <w:lang w:eastAsia="hr-HR"/>
              </w:rPr>
            </w:pPr>
            <w:r w:rsidRPr="00B00C90">
              <w:rPr>
                <w:rFonts w:ascii="Times New Roman" w:hAnsi="Times New Roman"/>
                <w:lang w:eastAsia="hr-HR"/>
              </w:rPr>
              <w:t>Potpis:</w:t>
            </w:r>
          </w:p>
          <w:p w:rsidR="00BB79EE" w:rsidRPr="00B00C90" w:rsidRDefault="00BB79EE" w:rsidP="00BB79EE">
            <w:pPr>
              <w:spacing w:after="0" w:line="240" w:lineRule="auto"/>
              <w:jc w:val="center"/>
              <w:rPr>
                <w:rFonts w:ascii="Times New Roman" w:hAnsi="Times New Roman"/>
                <w:lang w:eastAsia="hr-HR"/>
              </w:rPr>
            </w:pPr>
          </w:p>
          <w:p w:rsidR="00BB79EE" w:rsidRPr="00B00C90" w:rsidRDefault="00BB79EE" w:rsidP="00BB79EE">
            <w:pPr>
              <w:spacing w:after="0" w:line="240" w:lineRule="auto"/>
              <w:jc w:val="center"/>
              <w:rPr>
                <w:rFonts w:ascii="Times New Roman" w:hAnsi="Times New Roman"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lang w:eastAsia="hr-HR"/>
              </w:rPr>
              <w:t>_________________________</w:t>
            </w:r>
          </w:p>
        </w:tc>
        <w:tc>
          <w:tcPr>
            <w:tcW w:w="345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9EE" w:rsidRPr="00B00C90" w:rsidRDefault="00BB79EE" w:rsidP="00BB79E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lang w:eastAsia="hr-HR"/>
              </w:rPr>
              <w:t>Mjesto i datum:</w:t>
            </w:r>
          </w:p>
          <w:p w:rsidR="00BB79EE" w:rsidRPr="00B00C90" w:rsidRDefault="00BB79EE" w:rsidP="00BB79E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</w:p>
          <w:p w:rsidR="00BB79EE" w:rsidRPr="00B00C90" w:rsidRDefault="00BB79EE" w:rsidP="00BB79E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hr-HR"/>
              </w:rPr>
            </w:pPr>
            <w:r w:rsidRPr="00B00C90">
              <w:rPr>
                <w:rFonts w:ascii="Times New Roman" w:eastAsia="Times New Roman" w:hAnsi="Times New Roman"/>
                <w:lang w:eastAsia="hr-HR"/>
              </w:rPr>
              <w:t>_________________________</w:t>
            </w:r>
          </w:p>
        </w:tc>
      </w:tr>
    </w:tbl>
    <w:p w:rsidR="00BB79EE" w:rsidRPr="00B00C90" w:rsidRDefault="00BB79EE" w:rsidP="00BB79EE">
      <w:pPr>
        <w:rPr>
          <w:rFonts w:ascii="Times New Roman" w:hAnsi="Times New Roman"/>
        </w:rPr>
      </w:pPr>
    </w:p>
    <w:p w:rsidR="00BB79EE" w:rsidRPr="00B00C90" w:rsidRDefault="002A598B" w:rsidP="00BB79EE">
      <w:pPr>
        <w:rPr>
          <w:rFonts w:ascii="Times New Roman" w:hAnsi="Times New Roman"/>
        </w:rPr>
      </w:pPr>
      <w:r w:rsidRPr="00B00C90">
        <w:rPr>
          <w:rFonts w:ascii="Times New Roman" w:hAnsi="Times New Roman"/>
        </w:rPr>
        <w:t>Ovoj prijavi</w:t>
      </w:r>
      <w:r w:rsidR="00BB79EE" w:rsidRPr="00B00C90">
        <w:rPr>
          <w:rFonts w:ascii="Times New Roman" w:hAnsi="Times New Roman"/>
        </w:rPr>
        <w:t xml:space="preserve"> se prilaže:</w:t>
      </w:r>
    </w:p>
    <w:p w:rsidR="008C0BF6" w:rsidRPr="00432FC7" w:rsidRDefault="008C0BF6" w:rsidP="008C0BF6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color w:val="000000"/>
          <w:lang w:eastAsia="hr-HR"/>
        </w:rPr>
      </w:pPr>
      <w:r w:rsidRPr="00432FC7">
        <w:rPr>
          <w:rFonts w:ascii="Times New Roman" w:eastAsia="Times New Roman" w:hAnsi="Times New Roman"/>
          <w:color w:val="000000"/>
          <w:lang w:eastAsia="hr-HR"/>
        </w:rPr>
        <w:t>dokaz o registraciji/upisu podnositelja iz kojeg je vidljivo podnositelj ima registrirano sjedište na području Općine te da je registriran za djelatnost za koju podnosi zahtjev,</w:t>
      </w:r>
    </w:p>
    <w:p w:rsidR="008C0BF6" w:rsidRPr="00432FC7" w:rsidRDefault="008C0BF6" w:rsidP="008C0BF6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hr-HR"/>
        </w:rPr>
      </w:pPr>
      <w:r w:rsidRPr="00432FC7">
        <w:rPr>
          <w:rFonts w:ascii="Times New Roman" w:eastAsia="Times New Roman" w:hAnsi="Times New Roman"/>
          <w:lang w:eastAsia="hr-HR"/>
        </w:rPr>
        <w:t>izjava o nepostojanju dvostrukog financiranja,</w:t>
      </w:r>
    </w:p>
    <w:p w:rsidR="008C0BF6" w:rsidRPr="00432FC7" w:rsidRDefault="008C0BF6" w:rsidP="008C0BF6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color w:val="000000"/>
          <w:lang w:eastAsia="hr-HR"/>
        </w:rPr>
      </w:pPr>
      <w:r w:rsidRPr="00432FC7">
        <w:rPr>
          <w:rFonts w:ascii="Times New Roman" w:eastAsia="Times New Roman" w:hAnsi="Times New Roman"/>
          <w:color w:val="000000"/>
          <w:lang w:eastAsia="hr-HR"/>
        </w:rPr>
        <w:t>opis ulaganja za koji se traži potpora,</w:t>
      </w:r>
    </w:p>
    <w:p w:rsidR="008C0BF6" w:rsidRPr="00432FC7" w:rsidRDefault="008C0BF6" w:rsidP="008C0BF6">
      <w:pPr>
        <w:pStyle w:val="Odlomakpopis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hr-HR"/>
        </w:rPr>
      </w:pPr>
      <w:r w:rsidRPr="00432FC7">
        <w:rPr>
          <w:rFonts w:ascii="Times New Roman" w:eastAsia="Times New Roman" w:hAnsi="Times New Roman"/>
          <w:lang w:eastAsia="hr-HR"/>
        </w:rPr>
        <w:t xml:space="preserve">dokaz o vlasništvu objekta, odnosno korištenju (suglasnost vlasnika objekta), </w:t>
      </w:r>
      <w:r>
        <w:rPr>
          <w:rFonts w:ascii="Times New Roman" w:eastAsia="Times New Roman" w:hAnsi="Times New Roman"/>
          <w:lang w:eastAsia="hr-HR"/>
        </w:rPr>
        <w:t xml:space="preserve">- </w:t>
      </w:r>
      <w:r w:rsidRPr="00432FC7">
        <w:rPr>
          <w:rFonts w:ascii="Times New Roman" w:eastAsia="Times New Roman" w:hAnsi="Times New Roman"/>
          <w:i/>
          <w:lang w:eastAsia="hr-HR"/>
        </w:rPr>
        <w:t>ako se ulaganje odnosi na građenje, rekonstrukciju ili adaptaciju</w:t>
      </w:r>
    </w:p>
    <w:p w:rsidR="008C0BF6" w:rsidRPr="00432FC7" w:rsidRDefault="008C0BF6" w:rsidP="008C0BF6">
      <w:pPr>
        <w:pStyle w:val="Odlomakpopis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hr-HR"/>
        </w:rPr>
      </w:pPr>
      <w:r w:rsidRPr="00432FC7">
        <w:rPr>
          <w:rFonts w:ascii="Times New Roman" w:eastAsia="Times New Roman" w:hAnsi="Times New Roman"/>
          <w:lang w:eastAsia="hr-HR"/>
        </w:rPr>
        <w:t>presliku zapisnika o obavljenom stručnom nadzoru u 2020. godini i presliku potvrdnice</w:t>
      </w:r>
      <w:r>
        <w:rPr>
          <w:rFonts w:ascii="Times New Roman" w:eastAsia="Times New Roman" w:hAnsi="Times New Roman"/>
          <w:lang w:eastAsia="hr-HR"/>
        </w:rPr>
        <w:t xml:space="preserve"> o sukladnosti</w:t>
      </w:r>
      <w:r w:rsidRPr="00432FC7">
        <w:rPr>
          <w:rFonts w:ascii="Times New Roman" w:eastAsia="Times New Roman" w:hAnsi="Times New Roman"/>
          <w:lang w:eastAsia="hr-HR"/>
        </w:rPr>
        <w:t xml:space="preserve"> </w:t>
      </w:r>
      <w:r>
        <w:rPr>
          <w:rFonts w:ascii="Times New Roman" w:eastAsia="Times New Roman" w:hAnsi="Times New Roman"/>
          <w:lang w:eastAsia="hr-HR"/>
        </w:rPr>
        <w:t>-</w:t>
      </w:r>
      <w:r w:rsidRPr="00432FC7">
        <w:rPr>
          <w:rFonts w:ascii="Times New Roman" w:eastAsia="Times New Roman" w:hAnsi="Times New Roman"/>
          <w:lang w:eastAsia="hr-HR"/>
        </w:rPr>
        <w:t xml:space="preserve"> </w:t>
      </w:r>
      <w:r w:rsidRPr="00432FC7">
        <w:rPr>
          <w:rFonts w:ascii="Times New Roman" w:eastAsia="Times New Roman" w:hAnsi="Times New Roman"/>
          <w:i/>
          <w:lang w:eastAsia="hr-HR"/>
        </w:rPr>
        <w:t>ako se ulaganje odnosi na ulaganje u ekološku proizvodnju</w:t>
      </w:r>
    </w:p>
    <w:p w:rsidR="008C0BF6" w:rsidRPr="00432FC7" w:rsidRDefault="008C0BF6" w:rsidP="008C0BF6">
      <w:pPr>
        <w:pStyle w:val="Odlomakpopis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hr-HR"/>
        </w:rPr>
      </w:pPr>
      <w:r w:rsidRPr="00432FC7">
        <w:rPr>
          <w:rFonts w:ascii="Times New Roman" w:eastAsia="Times New Roman" w:hAnsi="Times New Roman"/>
          <w:color w:val="000000"/>
          <w:lang w:eastAsia="hr-HR"/>
        </w:rPr>
        <w:t xml:space="preserve">dokaz da su grla uzgojno valjana, </w:t>
      </w:r>
      <w:r>
        <w:rPr>
          <w:rFonts w:ascii="Times New Roman" w:eastAsia="Times New Roman" w:hAnsi="Times New Roman"/>
          <w:color w:val="000000"/>
          <w:lang w:eastAsia="hr-HR"/>
        </w:rPr>
        <w:t xml:space="preserve">- </w:t>
      </w:r>
      <w:r w:rsidRPr="00432FC7">
        <w:rPr>
          <w:rFonts w:ascii="Times New Roman" w:eastAsia="Times New Roman" w:hAnsi="Times New Roman"/>
          <w:i/>
          <w:color w:val="000000"/>
          <w:lang w:eastAsia="hr-HR"/>
        </w:rPr>
        <w:t>ako se ulaganje odnosi na</w:t>
      </w:r>
      <w:r w:rsidRPr="00432FC7">
        <w:rPr>
          <w:i/>
        </w:rPr>
        <w:t xml:space="preserve"> </w:t>
      </w:r>
      <w:r w:rsidRPr="00432FC7">
        <w:rPr>
          <w:rFonts w:ascii="Times New Roman" w:eastAsia="Times New Roman" w:hAnsi="Times New Roman"/>
          <w:i/>
          <w:color w:val="000000"/>
          <w:lang w:eastAsia="hr-HR"/>
        </w:rPr>
        <w:t>kupovinu uzgojno valjanih grla</w:t>
      </w:r>
    </w:p>
    <w:p w:rsidR="008C0BF6" w:rsidRPr="00432FC7" w:rsidRDefault="008C0BF6" w:rsidP="008C0BF6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hr-HR"/>
        </w:rPr>
      </w:pPr>
      <w:r w:rsidRPr="00432FC7">
        <w:rPr>
          <w:rFonts w:ascii="Times New Roman" w:eastAsia="Times New Roman" w:hAnsi="Times New Roman"/>
          <w:lang w:eastAsia="hr-HR"/>
        </w:rPr>
        <w:t xml:space="preserve">preslike ponude/predračuna prihvatljivih troškova, odnosno preslike računa te dokaza o uplati (ukoliko je ulaganje izvršeno prije objavljivanja javnog poziva) </w:t>
      </w:r>
    </w:p>
    <w:p w:rsidR="00BB79EE" w:rsidRPr="00B00C90" w:rsidRDefault="008C0BF6" w:rsidP="008C0BF6">
      <w:pPr>
        <w:pStyle w:val="Odlomakpopis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</w:rPr>
      </w:pPr>
      <w:r>
        <w:t>p</w:t>
      </w:r>
      <w:r w:rsidRPr="00432FC7">
        <w:rPr>
          <w:rFonts w:ascii="Times New Roman" w:eastAsia="Times New Roman" w:hAnsi="Times New Roman"/>
          <w:lang w:eastAsia="hr-HR"/>
        </w:rPr>
        <w:t>otvrda Općine o podmirenim obvezama</w:t>
      </w:r>
      <w:r w:rsidR="004B4A5D" w:rsidRPr="00B00C90">
        <w:rPr>
          <w:rFonts w:ascii="Times New Roman" w:hAnsi="Times New Roman"/>
          <w:color w:val="000000"/>
        </w:rPr>
        <w:t>.</w:t>
      </w:r>
    </w:p>
    <w:p w:rsidR="00BB79EE" w:rsidRPr="00B00C90" w:rsidRDefault="00BB79EE" w:rsidP="00BB79EE">
      <w:pPr>
        <w:autoSpaceDE w:val="0"/>
        <w:autoSpaceDN w:val="0"/>
        <w:adjustRightInd w:val="0"/>
        <w:ind w:left="360"/>
        <w:jc w:val="both"/>
        <w:rPr>
          <w:rFonts w:ascii="Times New Roman" w:hAnsi="Times New Roman"/>
          <w:color w:val="000000"/>
        </w:rPr>
      </w:pPr>
    </w:p>
    <w:sectPr w:rsidR="00BB79EE" w:rsidRPr="00B00C90" w:rsidSect="007071F0">
      <w:footerReference w:type="even" r:id="rId7"/>
      <w:pgSz w:w="11906" w:h="16838"/>
      <w:pgMar w:top="539" w:right="1417" w:bottom="1417" w:left="1417" w:header="708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3845" w:rsidRDefault="009D3845">
      <w:r>
        <w:separator/>
      </w:r>
    </w:p>
  </w:endnote>
  <w:endnote w:type="continuationSeparator" w:id="0">
    <w:p w:rsidR="009D3845" w:rsidRDefault="009D38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E3F30" w:rsidRPr="001C683B" w:rsidRDefault="008E3F30" w:rsidP="00BB79EE">
    <w:pPr>
      <w:pStyle w:val="Podnoje"/>
      <w:tabs>
        <w:tab w:val="clear" w:pos="9072"/>
      </w:tabs>
      <w:rPr>
        <w:rFonts w:ascii="Times New Roman" w:hAnsi="Times New Roman"/>
      </w:rPr>
    </w:pPr>
    <w:r w:rsidRPr="001C683B">
      <w:rPr>
        <w:rFonts w:ascii="Times New Roman" w:hAnsi="Times New Roman"/>
      </w:rPr>
      <w:t xml:space="preserve">Osječko-baranjska županija, Upravni odjel za poljoprivredu i ruralni razvoj, Trg Ante Starčevića 1/II,       </w:t>
    </w:r>
    <w:r w:rsidRPr="001C683B">
      <w:rPr>
        <w:rFonts w:ascii="Times New Roman" w:hAnsi="Times New Roman"/>
      </w:rPr>
      <w:tab/>
      <w:t>31000 Osijek, tel: 031/221-57</w:t>
    </w:r>
    <w:r>
      <w:rPr>
        <w:rFonts w:ascii="Times New Roman" w:hAnsi="Times New Roman"/>
      </w:rPr>
      <w:t>2</w:t>
    </w:r>
    <w:r w:rsidRPr="001C683B">
      <w:rPr>
        <w:rFonts w:ascii="Times New Roman" w:hAnsi="Times New Roman"/>
      </w:rPr>
      <w:t>; fax. 031/213-567; www.obz.hr</w:t>
    </w:r>
  </w:p>
  <w:p w:rsidR="008E3F30" w:rsidRDefault="008E3F30">
    <w:pPr>
      <w:pStyle w:val="Podnoj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3845" w:rsidRDefault="009D3845">
      <w:r>
        <w:separator/>
      </w:r>
    </w:p>
  </w:footnote>
  <w:footnote w:type="continuationSeparator" w:id="0">
    <w:p w:rsidR="009D3845" w:rsidRDefault="009D384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AC04ED0"/>
    <w:multiLevelType w:val="hybridMultilevel"/>
    <w:tmpl w:val="024C830E"/>
    <w:lvl w:ilvl="0" w:tplc="041A000F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Georgia" w:eastAsia="Georgia" w:hAnsi="Georgia" w:cs="Georgia" w:hint="default"/>
      </w:rPr>
    </w:lvl>
    <w:lvl w:ilvl="1" w:tplc="041A000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43170ECE"/>
    <w:multiLevelType w:val="hybridMultilevel"/>
    <w:tmpl w:val="4C7EDC6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A724161"/>
    <w:multiLevelType w:val="hybridMultilevel"/>
    <w:tmpl w:val="FF74AA1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0E23806"/>
    <w:multiLevelType w:val="hybridMultilevel"/>
    <w:tmpl w:val="DA80E98A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79C0695"/>
    <w:multiLevelType w:val="hybridMultilevel"/>
    <w:tmpl w:val="B1E6760C"/>
    <w:lvl w:ilvl="0" w:tplc="041A000F">
      <w:start w:val="1"/>
      <w:numFmt w:val="decimal"/>
      <w:lvlText w:val="%1."/>
      <w:lvlJc w:val="left"/>
      <w:pPr>
        <w:ind w:left="4968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5688" w:hanging="360"/>
      </w:pPr>
    </w:lvl>
    <w:lvl w:ilvl="2" w:tplc="041A001B" w:tentative="1">
      <w:start w:val="1"/>
      <w:numFmt w:val="lowerRoman"/>
      <w:lvlText w:val="%3."/>
      <w:lvlJc w:val="right"/>
      <w:pPr>
        <w:ind w:left="6408" w:hanging="180"/>
      </w:pPr>
    </w:lvl>
    <w:lvl w:ilvl="3" w:tplc="041A000F" w:tentative="1">
      <w:start w:val="1"/>
      <w:numFmt w:val="decimal"/>
      <w:lvlText w:val="%4."/>
      <w:lvlJc w:val="left"/>
      <w:pPr>
        <w:ind w:left="7128" w:hanging="360"/>
      </w:pPr>
    </w:lvl>
    <w:lvl w:ilvl="4" w:tplc="041A0019" w:tentative="1">
      <w:start w:val="1"/>
      <w:numFmt w:val="lowerLetter"/>
      <w:lvlText w:val="%5."/>
      <w:lvlJc w:val="left"/>
      <w:pPr>
        <w:ind w:left="7848" w:hanging="360"/>
      </w:pPr>
    </w:lvl>
    <w:lvl w:ilvl="5" w:tplc="041A001B" w:tentative="1">
      <w:start w:val="1"/>
      <w:numFmt w:val="lowerRoman"/>
      <w:lvlText w:val="%6."/>
      <w:lvlJc w:val="right"/>
      <w:pPr>
        <w:ind w:left="8568" w:hanging="180"/>
      </w:pPr>
    </w:lvl>
    <w:lvl w:ilvl="6" w:tplc="041A000F" w:tentative="1">
      <w:start w:val="1"/>
      <w:numFmt w:val="decimal"/>
      <w:lvlText w:val="%7."/>
      <w:lvlJc w:val="left"/>
      <w:pPr>
        <w:ind w:left="9288" w:hanging="360"/>
      </w:pPr>
    </w:lvl>
    <w:lvl w:ilvl="7" w:tplc="041A0019" w:tentative="1">
      <w:start w:val="1"/>
      <w:numFmt w:val="lowerLetter"/>
      <w:lvlText w:val="%8."/>
      <w:lvlJc w:val="left"/>
      <w:pPr>
        <w:ind w:left="10008" w:hanging="360"/>
      </w:pPr>
    </w:lvl>
    <w:lvl w:ilvl="8" w:tplc="041A001B" w:tentative="1">
      <w:start w:val="1"/>
      <w:numFmt w:val="lowerRoman"/>
      <w:lvlText w:val="%9."/>
      <w:lvlJc w:val="right"/>
      <w:pPr>
        <w:ind w:left="10728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79EE"/>
    <w:rsid w:val="0009085D"/>
    <w:rsid w:val="0009248F"/>
    <w:rsid w:val="00135FFC"/>
    <w:rsid w:val="00146FCE"/>
    <w:rsid w:val="001546E6"/>
    <w:rsid w:val="001627B4"/>
    <w:rsid w:val="001956D2"/>
    <w:rsid w:val="001B1925"/>
    <w:rsid w:val="001B78B2"/>
    <w:rsid w:val="001F3421"/>
    <w:rsid w:val="00200842"/>
    <w:rsid w:val="002261D6"/>
    <w:rsid w:val="00237952"/>
    <w:rsid w:val="002771E5"/>
    <w:rsid w:val="00292F8C"/>
    <w:rsid w:val="002A598B"/>
    <w:rsid w:val="002B376E"/>
    <w:rsid w:val="002C4735"/>
    <w:rsid w:val="002D4C16"/>
    <w:rsid w:val="002D6731"/>
    <w:rsid w:val="00300954"/>
    <w:rsid w:val="00302438"/>
    <w:rsid w:val="00315933"/>
    <w:rsid w:val="00335146"/>
    <w:rsid w:val="00335BBE"/>
    <w:rsid w:val="0035244E"/>
    <w:rsid w:val="00381C17"/>
    <w:rsid w:val="003873C2"/>
    <w:rsid w:val="003A5049"/>
    <w:rsid w:val="00400725"/>
    <w:rsid w:val="00412CD0"/>
    <w:rsid w:val="00453B86"/>
    <w:rsid w:val="0047032A"/>
    <w:rsid w:val="00474896"/>
    <w:rsid w:val="00482F36"/>
    <w:rsid w:val="0049327B"/>
    <w:rsid w:val="0049694D"/>
    <w:rsid w:val="004969EB"/>
    <w:rsid w:val="004B4A5D"/>
    <w:rsid w:val="00525345"/>
    <w:rsid w:val="00530E94"/>
    <w:rsid w:val="00533D2C"/>
    <w:rsid w:val="005937C1"/>
    <w:rsid w:val="00595B47"/>
    <w:rsid w:val="005A5798"/>
    <w:rsid w:val="005D5D6F"/>
    <w:rsid w:val="005E4246"/>
    <w:rsid w:val="005F4E81"/>
    <w:rsid w:val="00610D29"/>
    <w:rsid w:val="0063289A"/>
    <w:rsid w:val="00676906"/>
    <w:rsid w:val="006B13C0"/>
    <w:rsid w:val="006D0D9E"/>
    <w:rsid w:val="006D70E2"/>
    <w:rsid w:val="007071F0"/>
    <w:rsid w:val="00711460"/>
    <w:rsid w:val="007225F5"/>
    <w:rsid w:val="00722F95"/>
    <w:rsid w:val="00731419"/>
    <w:rsid w:val="0076330F"/>
    <w:rsid w:val="007A1CE6"/>
    <w:rsid w:val="007A64D7"/>
    <w:rsid w:val="0083758A"/>
    <w:rsid w:val="0086034D"/>
    <w:rsid w:val="00860C4B"/>
    <w:rsid w:val="00895DCA"/>
    <w:rsid w:val="008A64B2"/>
    <w:rsid w:val="008A71EF"/>
    <w:rsid w:val="008C0BF6"/>
    <w:rsid w:val="008D2EFA"/>
    <w:rsid w:val="008D6992"/>
    <w:rsid w:val="008E3F30"/>
    <w:rsid w:val="008F1309"/>
    <w:rsid w:val="00921889"/>
    <w:rsid w:val="00925478"/>
    <w:rsid w:val="00937DBA"/>
    <w:rsid w:val="00974F62"/>
    <w:rsid w:val="00976D7A"/>
    <w:rsid w:val="0099445B"/>
    <w:rsid w:val="00995640"/>
    <w:rsid w:val="009B59BC"/>
    <w:rsid w:val="009D3845"/>
    <w:rsid w:val="009E739F"/>
    <w:rsid w:val="009F5254"/>
    <w:rsid w:val="00A461E1"/>
    <w:rsid w:val="00A96509"/>
    <w:rsid w:val="00AB4E6B"/>
    <w:rsid w:val="00AC21F1"/>
    <w:rsid w:val="00B00BCC"/>
    <w:rsid w:val="00B00C90"/>
    <w:rsid w:val="00B01A4C"/>
    <w:rsid w:val="00B35901"/>
    <w:rsid w:val="00B500F1"/>
    <w:rsid w:val="00B74879"/>
    <w:rsid w:val="00BA0DB9"/>
    <w:rsid w:val="00BB79EE"/>
    <w:rsid w:val="00BB7B4E"/>
    <w:rsid w:val="00BF040B"/>
    <w:rsid w:val="00C367E6"/>
    <w:rsid w:val="00C43C6E"/>
    <w:rsid w:val="00C50EA6"/>
    <w:rsid w:val="00C84D6B"/>
    <w:rsid w:val="00CB77AA"/>
    <w:rsid w:val="00CC3044"/>
    <w:rsid w:val="00CC4D43"/>
    <w:rsid w:val="00CC6D58"/>
    <w:rsid w:val="00CF329D"/>
    <w:rsid w:val="00CF5233"/>
    <w:rsid w:val="00D05816"/>
    <w:rsid w:val="00D220ED"/>
    <w:rsid w:val="00D463B3"/>
    <w:rsid w:val="00D605AF"/>
    <w:rsid w:val="00D667DA"/>
    <w:rsid w:val="00DD3090"/>
    <w:rsid w:val="00DE756D"/>
    <w:rsid w:val="00E33939"/>
    <w:rsid w:val="00E87047"/>
    <w:rsid w:val="00EA5F87"/>
    <w:rsid w:val="00EB273B"/>
    <w:rsid w:val="00EC6FA9"/>
    <w:rsid w:val="00EF5207"/>
    <w:rsid w:val="00F00475"/>
    <w:rsid w:val="00F03068"/>
    <w:rsid w:val="00F22CC7"/>
    <w:rsid w:val="00F30088"/>
    <w:rsid w:val="00F6118F"/>
    <w:rsid w:val="00F64EA8"/>
    <w:rsid w:val="00F772B8"/>
    <w:rsid w:val="00FF43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6D9DCEF-A395-478F-B127-4F6B6A89AE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B79E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nhideWhenUsed/>
    <w:rsid w:val="00BB79EE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link w:val="Zaglavlje"/>
    <w:rsid w:val="00BB79EE"/>
    <w:rPr>
      <w:rFonts w:ascii="Calibri" w:eastAsia="Calibri" w:hAnsi="Calibri"/>
      <w:sz w:val="22"/>
      <w:szCs w:val="22"/>
      <w:lang w:val="hr-HR" w:eastAsia="en-US" w:bidi="ar-SA"/>
    </w:rPr>
  </w:style>
  <w:style w:type="paragraph" w:styleId="Podnoje">
    <w:name w:val="footer"/>
    <w:basedOn w:val="Normal"/>
    <w:link w:val="PodnojeChar"/>
    <w:uiPriority w:val="99"/>
    <w:unhideWhenUsed/>
    <w:rsid w:val="00BB79EE"/>
    <w:pPr>
      <w:tabs>
        <w:tab w:val="center" w:pos="4536"/>
        <w:tab w:val="right" w:pos="9072"/>
      </w:tabs>
    </w:pPr>
  </w:style>
  <w:style w:type="character" w:customStyle="1" w:styleId="PodnojeChar">
    <w:name w:val="Podnožje Char"/>
    <w:link w:val="Podnoje"/>
    <w:uiPriority w:val="99"/>
    <w:rsid w:val="00BB79EE"/>
    <w:rPr>
      <w:rFonts w:ascii="Calibri" w:eastAsia="Calibri" w:hAnsi="Calibri"/>
      <w:sz w:val="22"/>
      <w:szCs w:val="22"/>
      <w:lang w:val="hr-HR" w:eastAsia="en-US" w:bidi="ar-SA"/>
    </w:rPr>
  </w:style>
  <w:style w:type="paragraph" w:styleId="Tekstbalonia">
    <w:name w:val="Balloon Text"/>
    <w:basedOn w:val="Normal"/>
    <w:link w:val="TekstbaloniaChar"/>
    <w:rsid w:val="00722F9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link w:val="Tekstbalonia"/>
    <w:rsid w:val="00722F95"/>
    <w:rPr>
      <w:rFonts w:ascii="Segoe UI" w:eastAsia="Calibri" w:hAnsi="Segoe UI" w:cs="Segoe UI"/>
      <w:sz w:val="18"/>
      <w:szCs w:val="18"/>
      <w:lang w:eastAsia="en-US"/>
    </w:rPr>
  </w:style>
  <w:style w:type="paragraph" w:styleId="Odlomakpopisa">
    <w:name w:val="List Paragraph"/>
    <w:basedOn w:val="Normal"/>
    <w:uiPriority w:val="34"/>
    <w:qFormat/>
    <w:rsid w:val="004969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370</Words>
  <Characters>2115</Characters>
  <Application>Microsoft Office Word</Application>
  <DocSecurity>0</DocSecurity>
  <Lines>17</Lines>
  <Paragraphs>4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1</vt:lpstr>
      <vt:lpstr>1</vt:lpstr>
    </vt:vector>
  </TitlesOfParts>
  <Company/>
  <LinksUpToDate>false</LinksUpToDate>
  <CharactersWithSpaces>2481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Izbori</dc:creator>
  <cp:keywords/>
  <dc:description/>
  <cp:lastModifiedBy>Korisnik</cp:lastModifiedBy>
  <cp:revision>25</cp:revision>
  <cp:lastPrinted>2019-04-17T05:47:00Z</cp:lastPrinted>
  <dcterms:created xsi:type="dcterms:W3CDTF">2020-07-08T08:07:00Z</dcterms:created>
  <dcterms:modified xsi:type="dcterms:W3CDTF">2020-07-08T08:16:00Z</dcterms:modified>
</cp:coreProperties>
</file>