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1F0" w:rsidRPr="00B00C90" w:rsidRDefault="00D220ED" w:rsidP="001B1925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  <w:r w:rsidRPr="00B00C90">
        <w:rPr>
          <w:rFonts w:ascii="Times New Roman" w:hAnsi="Times New Roman"/>
          <w:b/>
          <w:sz w:val="20"/>
          <w:szCs w:val="20"/>
        </w:rPr>
        <w:t>OPĆINA PETLOVAC</w:t>
      </w:r>
    </w:p>
    <w:p w:rsidR="00D220ED" w:rsidRPr="00B00C90" w:rsidRDefault="00D220ED" w:rsidP="001B1925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  <w:r w:rsidRPr="00B00C90">
        <w:rPr>
          <w:rFonts w:ascii="Times New Roman" w:hAnsi="Times New Roman"/>
          <w:b/>
          <w:sz w:val="20"/>
          <w:szCs w:val="20"/>
        </w:rPr>
        <w:t>JEDINSTVENI UPRAVNI ODJEL</w:t>
      </w:r>
    </w:p>
    <w:p w:rsidR="007071F0" w:rsidRPr="00B00C90" w:rsidRDefault="00335BBE" w:rsidP="00921889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B00C90">
        <w:rPr>
          <w:rFonts w:ascii="Times New Roman" w:hAnsi="Times New Roman"/>
          <w:b/>
        </w:rPr>
        <w:t>ZAHTJEV</w:t>
      </w:r>
      <w:r w:rsidR="007071F0" w:rsidRPr="00B00C90">
        <w:rPr>
          <w:rFonts w:ascii="Times New Roman" w:hAnsi="Times New Roman"/>
          <w:b/>
        </w:rPr>
        <w:t xml:space="preserve"> </w:t>
      </w:r>
    </w:p>
    <w:p w:rsidR="00F03068" w:rsidRPr="00B00C90" w:rsidRDefault="007071F0" w:rsidP="00921889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B00C90">
        <w:rPr>
          <w:rFonts w:ascii="Times New Roman" w:hAnsi="Times New Roman"/>
          <w:b/>
        </w:rPr>
        <w:t>ZA DODJELU POTP</w:t>
      </w:r>
      <w:bookmarkStart w:id="0" w:name="_GoBack"/>
      <w:bookmarkEnd w:id="0"/>
      <w:r w:rsidRPr="00B00C90">
        <w:rPr>
          <w:rFonts w:ascii="Times New Roman" w:hAnsi="Times New Roman"/>
          <w:b/>
        </w:rPr>
        <w:t xml:space="preserve">ORE ZA ULAGANJE U </w:t>
      </w:r>
      <w:r w:rsidR="00F03068" w:rsidRPr="00B00C90">
        <w:rPr>
          <w:rFonts w:ascii="Times New Roman" w:hAnsi="Times New Roman"/>
          <w:b/>
        </w:rPr>
        <w:t>POLJOPRIVREDNU PROIZVODNJU</w:t>
      </w:r>
      <w:r w:rsidRPr="00B00C90">
        <w:rPr>
          <w:rFonts w:ascii="Times New Roman" w:hAnsi="Times New Roman"/>
          <w:b/>
        </w:rPr>
        <w:t xml:space="preserve"> </w:t>
      </w:r>
    </w:p>
    <w:p w:rsidR="007071F0" w:rsidRPr="00B00C90" w:rsidRDefault="007071F0" w:rsidP="00921889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B00C90">
        <w:rPr>
          <w:rFonts w:ascii="Times New Roman" w:hAnsi="Times New Roman"/>
          <w:b/>
        </w:rPr>
        <w:t xml:space="preserve">NA PODRUČJU </w:t>
      </w:r>
      <w:r w:rsidR="00D220ED" w:rsidRPr="00B00C90">
        <w:rPr>
          <w:rFonts w:ascii="Times New Roman" w:hAnsi="Times New Roman"/>
          <w:b/>
        </w:rPr>
        <w:t>PETLOVAC</w:t>
      </w:r>
      <w:r w:rsidRPr="00B00C90">
        <w:rPr>
          <w:rFonts w:ascii="Times New Roman" w:hAnsi="Times New Roman"/>
          <w:b/>
        </w:rPr>
        <w:t xml:space="preserve"> U 201</w:t>
      </w:r>
      <w:r w:rsidR="001546E6" w:rsidRPr="00B00C90">
        <w:rPr>
          <w:rFonts w:ascii="Times New Roman" w:hAnsi="Times New Roman"/>
          <w:b/>
        </w:rPr>
        <w:t>9</w:t>
      </w:r>
      <w:r w:rsidRPr="00B00C90">
        <w:rPr>
          <w:rFonts w:ascii="Times New Roman" w:hAnsi="Times New Roman"/>
          <w:b/>
        </w:rPr>
        <w:t>. GODINI</w:t>
      </w:r>
    </w:p>
    <w:p w:rsidR="00E33939" w:rsidRPr="00B00C90" w:rsidRDefault="00E33939" w:rsidP="007071F0">
      <w:pPr>
        <w:pStyle w:val="Zaglavlje"/>
        <w:jc w:val="center"/>
        <w:rPr>
          <w:rFonts w:ascii="Times New Roman" w:hAnsi="Times New Roman"/>
          <w:b/>
        </w:rPr>
      </w:pPr>
    </w:p>
    <w:tbl>
      <w:tblPr>
        <w:tblW w:w="10187" w:type="dxa"/>
        <w:tblInd w:w="-318" w:type="dxa"/>
        <w:tblLook w:val="04A0" w:firstRow="1" w:lastRow="0" w:firstColumn="1" w:lastColumn="0" w:noHBand="0" w:noVBand="1"/>
      </w:tblPr>
      <w:tblGrid>
        <w:gridCol w:w="3262"/>
        <w:gridCol w:w="738"/>
        <w:gridCol w:w="2733"/>
        <w:gridCol w:w="177"/>
        <w:gridCol w:w="540"/>
        <w:gridCol w:w="2737"/>
      </w:tblGrid>
      <w:tr w:rsidR="00BB79EE" w:rsidRPr="00B00C90" w:rsidTr="00F64EA8">
        <w:trPr>
          <w:trHeight w:val="450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BB79EE" w:rsidRPr="00B00C90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1. OPĆI PODACI O PODNOSITELJU PRIJAVE</w:t>
            </w:r>
          </w:p>
        </w:tc>
      </w:tr>
      <w:tr w:rsidR="00E33939" w:rsidRPr="00B00C90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8E3F30" w:rsidP="00335BB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Podnositelj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335BBE" w:rsidRPr="00B00C90">
              <w:rPr>
                <w:rFonts w:ascii="Times New Roman" w:eastAsia="Times New Roman" w:hAnsi="Times New Roman"/>
                <w:lang w:eastAsia="hr-HR"/>
              </w:rPr>
              <w:t>Zahtjeva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 xml:space="preserve"> 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Adresa</w:t>
            </w:r>
            <w:r w:rsidRPr="00B00C90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(ulica, mjesto, poštanski broj)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Telefon/Fax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OIB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IBAN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Adresa e-pošte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C43C6E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Djelatnost (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>navesti naziv iz rješenja)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Sustav poreza na dodanu vrijednost (zaokružiti)</w:t>
            </w:r>
          </w:p>
        </w:tc>
        <w:tc>
          <w:tcPr>
            <w:tcW w:w="2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DA</w:t>
            </w:r>
          </w:p>
        </w:tc>
        <w:tc>
          <w:tcPr>
            <w:tcW w:w="3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NE</w:t>
            </w:r>
          </w:p>
        </w:tc>
      </w:tr>
      <w:tr w:rsidR="00E33939" w:rsidRPr="00B00C90" w:rsidTr="00381C17">
        <w:trPr>
          <w:trHeight w:val="262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39" w:rsidRPr="00B00C90" w:rsidRDefault="00E33939" w:rsidP="00EA5F87">
            <w:pPr>
              <w:snapToGrid w:val="0"/>
              <w:spacing w:before="60" w:after="60"/>
              <w:ind w:left="113" w:right="113"/>
              <w:rPr>
                <w:rFonts w:ascii="Times New Roman" w:eastAsia="Arial Unicode MS" w:hAnsi="Times New Roman"/>
              </w:rPr>
            </w:pPr>
            <w:r w:rsidRPr="00B00C90">
              <w:rPr>
                <w:rFonts w:ascii="Times New Roman" w:eastAsia="Arial Unicode MS" w:hAnsi="Times New Roman"/>
              </w:rPr>
              <w:t xml:space="preserve">Broj iz </w:t>
            </w:r>
            <w:r w:rsidR="00EA5F87" w:rsidRPr="00B00C90">
              <w:rPr>
                <w:rFonts w:ascii="Times New Roman" w:eastAsia="Arial Unicode MS" w:hAnsi="Times New Roman"/>
              </w:rPr>
              <w:t>Upisnika</w:t>
            </w:r>
            <w:r w:rsidR="00595B47" w:rsidRPr="00B00C90">
              <w:rPr>
                <w:rFonts w:ascii="Times New Roman" w:eastAsia="Arial Unicode MS" w:hAnsi="Times New Roman"/>
              </w:rPr>
              <w:t xml:space="preserve"> OPG-a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3939" w:rsidRPr="00B00C90" w:rsidRDefault="00E33939" w:rsidP="00292F8C">
            <w:pPr>
              <w:snapToGrid w:val="0"/>
              <w:rPr>
                <w:rFonts w:ascii="Times New Roman" w:eastAsia="Arial Unicode MS" w:hAnsi="Times New Roman"/>
              </w:rPr>
            </w:pPr>
          </w:p>
        </w:tc>
      </w:tr>
      <w:tr w:rsidR="00BB79EE" w:rsidRPr="00B00C90" w:rsidTr="00F64EA8">
        <w:trPr>
          <w:trHeight w:val="450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BB79EE" w:rsidRPr="00B00C90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2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NAZIV I OPIS </w:t>
            </w:r>
            <w:r w:rsidR="00C84D6B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 IZVRŠENOG 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ULAGANJA</w:t>
            </w:r>
          </w:p>
        </w:tc>
      </w:tr>
      <w:tr w:rsidR="00BB79EE" w:rsidRPr="00B00C90" w:rsidTr="00921889">
        <w:trPr>
          <w:trHeight w:val="469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79EE" w:rsidRPr="00B00C90" w:rsidRDefault="00711460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Upisati puni naziv ulaganja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DCA" w:rsidRPr="00B00C90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BB79EE" w:rsidRPr="00B00C90" w:rsidTr="00921889">
        <w:trPr>
          <w:trHeight w:val="689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9EE" w:rsidRPr="00B00C90" w:rsidRDefault="00711460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Opis ulaganja</w:t>
            </w:r>
            <w:r w:rsidR="00BB79EE" w:rsidRPr="00B00C90">
              <w:rPr>
                <w:rFonts w:ascii="Times New Roman" w:eastAsia="Times New Roman" w:hAnsi="Times New Roman"/>
                <w:lang w:eastAsia="hr-HR"/>
              </w:rPr>
              <w:t xml:space="preserve"> s očekivanim rezultatima</w:t>
            </w:r>
          </w:p>
          <w:p w:rsidR="00BB79EE" w:rsidRPr="00B00C90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sz w:val="16"/>
                <w:szCs w:val="16"/>
                <w:lang w:eastAsia="hr-HR"/>
              </w:rPr>
              <w:t>(ako je predviđen prostor premalen, dostaviti u prilogu)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DCA" w:rsidRPr="00B00C90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</w:tr>
      <w:tr w:rsidR="00BB79EE" w:rsidRPr="00B00C90" w:rsidTr="00381C17">
        <w:trPr>
          <w:trHeight w:val="567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79EE" w:rsidRPr="00B00C90" w:rsidRDefault="00711460" w:rsidP="00C43C6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Lokacija ulaganja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 xml:space="preserve"> (</w:t>
            </w:r>
            <w:r w:rsidR="00C43C6E" w:rsidRPr="00B00C90">
              <w:rPr>
                <w:rFonts w:ascii="Times New Roman" w:eastAsia="Times New Roman" w:hAnsi="Times New Roman"/>
                <w:lang w:eastAsia="hr-HR"/>
              </w:rPr>
              <w:t>naselje, adresa, k.č., k.o.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>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E33939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CC4D43" w:rsidRPr="00B00C90" w:rsidTr="00381C17">
        <w:trPr>
          <w:trHeight w:val="567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D43" w:rsidRPr="00B00C90" w:rsidRDefault="00CC4D43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Procijenjeno vrijeme provedbe ulaganja (planirani početak i završetak)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D43" w:rsidRPr="00B00C90" w:rsidRDefault="00CC4D43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BB79EE" w:rsidRPr="00B00C90" w:rsidTr="00F64EA8">
        <w:trPr>
          <w:trHeight w:val="425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B79EE" w:rsidRPr="00B00C90" w:rsidRDefault="0049694D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3</w:t>
            </w:r>
            <w:r w:rsidR="00BB79EE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</w:t>
            </w:r>
            <w:r w:rsidR="00676906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PRIHVATLJIVI TROŠKOVI </w:t>
            </w:r>
            <w:r w:rsidR="00C84D6B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IZVRŠENOG 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ULAGANJA</w:t>
            </w:r>
          </w:p>
        </w:tc>
      </w:tr>
      <w:tr w:rsidR="00676906" w:rsidRPr="00B00C90" w:rsidTr="00381C17">
        <w:trPr>
          <w:trHeight w:val="464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Vrste troškova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Iznos bez PDV-a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Iznos s PDV-om</w:t>
            </w:r>
          </w:p>
        </w:tc>
      </w:tr>
      <w:tr w:rsidR="00676906" w:rsidRPr="00B00C90" w:rsidTr="00381C17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937DBA" w:rsidP="003873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B00C90">
              <w:rPr>
                <w:rFonts w:ascii="Times New Roman" w:hAnsi="Times New Roman"/>
                <w:color w:val="000000"/>
              </w:rPr>
              <w:t>Izgradnja, dogradnja, adaptacija ili opremanja</w:t>
            </w:r>
            <w:r w:rsidR="003873C2" w:rsidRPr="00B00C90">
              <w:rPr>
                <w:rFonts w:ascii="Times New Roman" w:hAnsi="Times New Roman"/>
                <w:color w:val="000000"/>
              </w:rPr>
              <w:t xml:space="preserve"> i uređenje</w:t>
            </w:r>
            <w:r w:rsidRPr="00B00C90">
              <w:rPr>
                <w:rFonts w:ascii="Times New Roman" w:hAnsi="Times New Roman"/>
                <w:color w:val="000000"/>
              </w:rPr>
              <w:t xml:space="preserve"> objekta </w:t>
            </w:r>
            <w:r w:rsidR="003873C2" w:rsidRPr="00B00C90">
              <w:rPr>
                <w:rFonts w:ascii="Times New Roman" w:hAnsi="Times New Roman"/>
                <w:color w:val="000000"/>
              </w:rPr>
              <w:t>za poljoprivrednu proizvodnju</w:t>
            </w:r>
            <w:r w:rsidRPr="00B00C90">
              <w:rPr>
                <w:rFonts w:ascii="Times New Roman" w:hAnsi="Times New Roman"/>
                <w:color w:val="000000"/>
              </w:rPr>
              <w:t>,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:rsidR="00676906" w:rsidRPr="00B00C90" w:rsidRDefault="00676906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676906" w:rsidRPr="00B00C90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:rsidTr="00381C17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E6B" w:rsidRPr="00B00C90" w:rsidRDefault="003873C2" w:rsidP="00AB4E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 w:rsidRPr="00B00C90">
              <w:rPr>
                <w:rFonts w:ascii="Times New Roman" w:hAnsi="Times New Roman"/>
                <w:iCs/>
              </w:rPr>
              <w:t>Nabavka voćnih sadnica / nabavka jednogodišnjih nasada</w:t>
            </w:r>
            <w:r w:rsidR="00AB4E6B" w:rsidRPr="00B00C90">
              <w:rPr>
                <w:rFonts w:ascii="Times New Roman" w:hAnsi="Times New Roman"/>
                <w:iCs/>
              </w:rPr>
              <w:t>,</w:t>
            </w:r>
          </w:p>
          <w:p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676906" w:rsidRPr="00B00C90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:rsidTr="00381C17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3873C2" w:rsidP="003873C2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hAnsi="Times New Roman"/>
                <w:color w:val="000000"/>
              </w:rPr>
              <w:t>Osjemenjivanje / korištenje veterinarskih usluga u stočarstvu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83758A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83758A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83758A" w:rsidRPr="00B00C90" w:rsidTr="00381C17">
        <w:trPr>
          <w:trHeight w:val="464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58A" w:rsidRPr="00B00C90" w:rsidRDefault="0083758A" w:rsidP="0083758A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lang w:eastAsia="hr-HR"/>
              </w:rPr>
              <w:t>UKUPNO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58A" w:rsidRPr="0083758A" w:rsidRDefault="0083758A" w:rsidP="008375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58A" w:rsidRPr="0083758A" w:rsidRDefault="0083758A" w:rsidP="008375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</w:tr>
      <w:tr w:rsidR="00A96509" w:rsidRPr="00B00C90" w:rsidTr="00F64EA8">
        <w:trPr>
          <w:trHeight w:val="322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A96509" w:rsidRPr="00B00C90" w:rsidRDefault="007225F5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lastRenderedPageBreak/>
              <w:t>4</w:t>
            </w:r>
            <w:r w:rsidR="00A96509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. OST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ALE INFORMACIJE BITNE ZA </w:t>
            </w:r>
            <w:r w:rsidR="004B4A5D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IZVRŠENO</w:t>
            </w:r>
            <w:r w:rsidR="00482F36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 U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LAGANJE</w:t>
            </w:r>
          </w:p>
        </w:tc>
      </w:tr>
      <w:tr w:rsidR="00A96509" w:rsidRPr="00B00C90" w:rsidTr="00381C17">
        <w:trPr>
          <w:trHeight w:val="322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</w:tc>
      </w:tr>
      <w:tr w:rsidR="00BB79EE" w:rsidRPr="00B00C90" w:rsidTr="00F64EA8">
        <w:trPr>
          <w:trHeight w:val="414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BB79EE" w:rsidRPr="00B00C90" w:rsidRDefault="007225F5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5</w:t>
            </w:r>
            <w:r w:rsidR="00BB79EE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. IZJAVA O TOČNOSTI PODATAKA</w:t>
            </w:r>
          </w:p>
        </w:tc>
      </w:tr>
      <w:tr w:rsidR="00BB79EE" w:rsidRPr="00B00C90" w:rsidTr="00381C17">
        <w:trPr>
          <w:trHeight w:val="555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79EE" w:rsidRPr="00B00C90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Cs/>
                <w:lang w:eastAsia="hr-HR"/>
              </w:rPr>
              <w:t>Ja dolje potpisani, kao odgovorna osoba Podnositelja</w:t>
            </w:r>
            <w:r w:rsidR="0076330F" w:rsidRPr="00B00C90">
              <w:rPr>
                <w:rFonts w:ascii="Times New Roman" w:eastAsia="Times New Roman" w:hAnsi="Times New Roman"/>
                <w:bCs/>
                <w:lang w:eastAsia="hr-HR"/>
              </w:rPr>
              <w:t xml:space="preserve"> pod krivičnom</w:t>
            </w:r>
            <w:r w:rsidR="008D2EFA" w:rsidRPr="00B00C90">
              <w:rPr>
                <w:rFonts w:ascii="Times New Roman" w:eastAsia="Times New Roman" w:hAnsi="Times New Roman"/>
                <w:bCs/>
                <w:lang w:eastAsia="hr-HR"/>
              </w:rPr>
              <w:t xml:space="preserve"> i materijalnom odgovornošću</w:t>
            </w:r>
            <w:r w:rsidRPr="00B00C90">
              <w:rPr>
                <w:rFonts w:ascii="Times New Roman" w:eastAsia="Times New Roman" w:hAnsi="Times New Roman"/>
                <w:bCs/>
                <w:lang w:eastAsia="hr-HR"/>
              </w:rPr>
              <w:t xml:space="preserve"> potvrđujem istinitost navedenih podataka</w:t>
            </w:r>
          </w:p>
        </w:tc>
      </w:tr>
      <w:tr w:rsidR="00BB79EE" w:rsidRPr="00B00C90" w:rsidTr="00381C17">
        <w:trPr>
          <w:trHeight w:val="990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Ime i prezime:</w:t>
            </w:r>
          </w:p>
          <w:p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B00C90">
              <w:rPr>
                <w:rFonts w:ascii="Times New Roman" w:hAnsi="Times New Roman"/>
                <w:lang w:eastAsia="hr-HR"/>
              </w:rPr>
              <w:t>Potpis:</w:t>
            </w:r>
          </w:p>
          <w:p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</w:p>
          <w:p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Mjesto i datum:</w:t>
            </w:r>
          </w:p>
          <w:p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</w:tr>
    </w:tbl>
    <w:p w:rsidR="00BB79EE" w:rsidRPr="00B00C90" w:rsidRDefault="00BB79EE" w:rsidP="00BB79EE">
      <w:pPr>
        <w:rPr>
          <w:rFonts w:ascii="Times New Roman" w:hAnsi="Times New Roman"/>
        </w:rPr>
      </w:pPr>
    </w:p>
    <w:p w:rsidR="00BB79EE" w:rsidRPr="00B00C90" w:rsidRDefault="002A598B" w:rsidP="00BB79EE">
      <w:pPr>
        <w:rPr>
          <w:rFonts w:ascii="Times New Roman" w:hAnsi="Times New Roman"/>
        </w:rPr>
      </w:pPr>
      <w:r w:rsidRPr="00B00C90">
        <w:rPr>
          <w:rFonts w:ascii="Times New Roman" w:hAnsi="Times New Roman"/>
        </w:rPr>
        <w:t>Ovoj prijavi</w:t>
      </w:r>
      <w:r w:rsidR="00BB79EE" w:rsidRPr="00B00C90">
        <w:rPr>
          <w:rFonts w:ascii="Times New Roman" w:hAnsi="Times New Roman"/>
        </w:rPr>
        <w:t xml:space="preserve"> se prilaže:</w:t>
      </w:r>
    </w:p>
    <w:p w:rsidR="004969EB" w:rsidRPr="00B00C90" w:rsidRDefault="004969EB" w:rsidP="004969EB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B00C90">
        <w:rPr>
          <w:rFonts w:ascii="Times New Roman" w:eastAsia="Times New Roman" w:hAnsi="Times New Roman"/>
          <w:color w:val="000000"/>
          <w:lang w:eastAsia="hr-HR"/>
        </w:rPr>
        <w:t>dokaz o registraciji/upisu podnositelja iz kojeg je vidljivo podnositelj ima registrirano sjedište na području Općine te da je registriran za djelatnost za koju podnosi zahtjev,</w:t>
      </w:r>
    </w:p>
    <w:p w:rsidR="004969EB" w:rsidRPr="00B00C90" w:rsidRDefault="004969EB" w:rsidP="004969EB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B00C90">
        <w:rPr>
          <w:rFonts w:ascii="Times New Roman" w:eastAsia="Times New Roman" w:hAnsi="Times New Roman"/>
          <w:lang w:eastAsia="hr-HR"/>
        </w:rPr>
        <w:t>izjava o nepostojanju dvostrukog financiranja,</w:t>
      </w:r>
    </w:p>
    <w:p w:rsidR="004969EB" w:rsidRPr="00B00C90" w:rsidRDefault="004969EB" w:rsidP="004969EB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B00C90">
        <w:rPr>
          <w:rFonts w:ascii="Times New Roman" w:eastAsia="Times New Roman" w:hAnsi="Times New Roman"/>
          <w:color w:val="000000"/>
          <w:lang w:eastAsia="hr-HR"/>
        </w:rPr>
        <w:t>opis ulaganja za koji se traži potpora,</w:t>
      </w:r>
    </w:p>
    <w:p w:rsidR="004969EB" w:rsidRPr="00B00C90" w:rsidRDefault="004969EB" w:rsidP="004969EB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B00C90">
        <w:rPr>
          <w:rFonts w:ascii="Times New Roman" w:eastAsia="Times New Roman" w:hAnsi="Times New Roman"/>
          <w:lang w:eastAsia="hr-HR"/>
        </w:rPr>
        <w:t>dokaz o vlasništvu objekta, odnosno korištenju (suglasnost vlasnika objekta) ako se ulaganje odnosi na građenje, rekonstrukciju ili adaptaciju</w:t>
      </w:r>
    </w:p>
    <w:p w:rsidR="004969EB" w:rsidRPr="00B00C90" w:rsidRDefault="004969EB" w:rsidP="004969EB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B00C90">
        <w:rPr>
          <w:rFonts w:ascii="Times New Roman" w:eastAsia="Times New Roman" w:hAnsi="Times New Roman"/>
          <w:lang w:eastAsia="hr-HR"/>
        </w:rPr>
        <w:t xml:space="preserve">preslike ponude/predračuna prihvatljivih troškova, odnosno preslike računa te dokaza o uplati (ukoliko je ulaganje izvršeno prije objavljivanja javnog poziva) </w:t>
      </w:r>
    </w:p>
    <w:p w:rsidR="00BB79EE" w:rsidRPr="00B00C90" w:rsidRDefault="004969EB" w:rsidP="004969EB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B00C90">
        <w:rPr>
          <w:rFonts w:ascii="Times New Roman" w:eastAsia="Times New Roman" w:hAnsi="Times New Roman"/>
          <w:lang w:eastAsia="hr-HR"/>
        </w:rPr>
        <w:t>Potvrda Općine o podmirenim obvezama</w:t>
      </w:r>
      <w:r w:rsidR="004B4A5D" w:rsidRPr="00B00C90">
        <w:rPr>
          <w:rFonts w:ascii="Times New Roman" w:hAnsi="Times New Roman"/>
          <w:color w:val="000000"/>
        </w:rPr>
        <w:t>.</w:t>
      </w:r>
    </w:p>
    <w:p w:rsidR="00BB79EE" w:rsidRPr="00B00C90" w:rsidRDefault="00BB79EE" w:rsidP="00BB79EE">
      <w:pPr>
        <w:autoSpaceDE w:val="0"/>
        <w:autoSpaceDN w:val="0"/>
        <w:adjustRightInd w:val="0"/>
        <w:ind w:left="360"/>
        <w:jc w:val="both"/>
        <w:rPr>
          <w:rFonts w:ascii="Times New Roman" w:hAnsi="Times New Roman"/>
          <w:color w:val="000000"/>
        </w:rPr>
      </w:pPr>
    </w:p>
    <w:sectPr w:rsidR="00BB79EE" w:rsidRPr="00B00C90" w:rsidSect="007071F0">
      <w:footerReference w:type="even" r:id="rId7"/>
      <w:pgSz w:w="11906" w:h="16838"/>
      <w:pgMar w:top="539" w:right="1417" w:bottom="1417" w:left="141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034D" w:rsidRDefault="0086034D">
      <w:r>
        <w:separator/>
      </w:r>
    </w:p>
  </w:endnote>
  <w:endnote w:type="continuationSeparator" w:id="0">
    <w:p w:rsidR="0086034D" w:rsidRDefault="00860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F30" w:rsidRPr="001C683B" w:rsidRDefault="008E3F30" w:rsidP="00BB79EE">
    <w:pPr>
      <w:pStyle w:val="Podnoje"/>
      <w:tabs>
        <w:tab w:val="clear" w:pos="9072"/>
      </w:tabs>
      <w:rPr>
        <w:rFonts w:ascii="Times New Roman" w:hAnsi="Times New Roman"/>
      </w:rPr>
    </w:pPr>
    <w:r w:rsidRPr="001C683B">
      <w:rPr>
        <w:rFonts w:ascii="Times New Roman" w:hAnsi="Times New Roman"/>
      </w:rPr>
      <w:t xml:space="preserve">Osječko-baranjska županija, Upravni odjel za poljoprivredu i ruralni razvoj, Trg Ante Starčevića 1/II,       </w:t>
    </w:r>
    <w:r w:rsidRPr="001C683B">
      <w:rPr>
        <w:rFonts w:ascii="Times New Roman" w:hAnsi="Times New Roman"/>
      </w:rPr>
      <w:tab/>
      <w:t>31000 Osijek, tel: 031/221-57</w:t>
    </w:r>
    <w:r>
      <w:rPr>
        <w:rFonts w:ascii="Times New Roman" w:hAnsi="Times New Roman"/>
      </w:rPr>
      <w:t>2</w:t>
    </w:r>
    <w:r w:rsidRPr="001C683B">
      <w:rPr>
        <w:rFonts w:ascii="Times New Roman" w:hAnsi="Times New Roman"/>
      </w:rPr>
      <w:t>; fax. 031/213-567; www.obz.hr</w:t>
    </w:r>
  </w:p>
  <w:p w:rsidR="008E3F30" w:rsidRDefault="008E3F3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034D" w:rsidRDefault="0086034D">
      <w:r>
        <w:separator/>
      </w:r>
    </w:p>
  </w:footnote>
  <w:footnote w:type="continuationSeparator" w:id="0">
    <w:p w:rsidR="0086034D" w:rsidRDefault="008603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C04ED0"/>
    <w:multiLevelType w:val="hybridMultilevel"/>
    <w:tmpl w:val="024C830E"/>
    <w:lvl w:ilvl="0" w:tplc="041A000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</w:rPr>
    </w:lvl>
    <w:lvl w:ilvl="1" w:tplc="041A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A724161"/>
    <w:multiLevelType w:val="hybridMultilevel"/>
    <w:tmpl w:val="FF74AA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E23806"/>
    <w:multiLevelType w:val="hybridMultilevel"/>
    <w:tmpl w:val="DA80E98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C0695"/>
    <w:multiLevelType w:val="hybridMultilevel"/>
    <w:tmpl w:val="B1E6760C"/>
    <w:lvl w:ilvl="0" w:tplc="041A000F">
      <w:start w:val="1"/>
      <w:numFmt w:val="decimal"/>
      <w:lvlText w:val="%1."/>
      <w:lvlJc w:val="left"/>
      <w:pPr>
        <w:ind w:left="49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5688" w:hanging="360"/>
      </w:pPr>
    </w:lvl>
    <w:lvl w:ilvl="2" w:tplc="041A001B" w:tentative="1">
      <w:start w:val="1"/>
      <w:numFmt w:val="lowerRoman"/>
      <w:lvlText w:val="%3."/>
      <w:lvlJc w:val="right"/>
      <w:pPr>
        <w:ind w:left="6408" w:hanging="180"/>
      </w:pPr>
    </w:lvl>
    <w:lvl w:ilvl="3" w:tplc="041A000F" w:tentative="1">
      <w:start w:val="1"/>
      <w:numFmt w:val="decimal"/>
      <w:lvlText w:val="%4."/>
      <w:lvlJc w:val="left"/>
      <w:pPr>
        <w:ind w:left="7128" w:hanging="360"/>
      </w:pPr>
    </w:lvl>
    <w:lvl w:ilvl="4" w:tplc="041A0019" w:tentative="1">
      <w:start w:val="1"/>
      <w:numFmt w:val="lowerLetter"/>
      <w:lvlText w:val="%5."/>
      <w:lvlJc w:val="left"/>
      <w:pPr>
        <w:ind w:left="7848" w:hanging="360"/>
      </w:pPr>
    </w:lvl>
    <w:lvl w:ilvl="5" w:tplc="041A001B" w:tentative="1">
      <w:start w:val="1"/>
      <w:numFmt w:val="lowerRoman"/>
      <w:lvlText w:val="%6."/>
      <w:lvlJc w:val="right"/>
      <w:pPr>
        <w:ind w:left="8568" w:hanging="180"/>
      </w:pPr>
    </w:lvl>
    <w:lvl w:ilvl="6" w:tplc="041A000F" w:tentative="1">
      <w:start w:val="1"/>
      <w:numFmt w:val="decimal"/>
      <w:lvlText w:val="%7."/>
      <w:lvlJc w:val="left"/>
      <w:pPr>
        <w:ind w:left="9288" w:hanging="360"/>
      </w:pPr>
    </w:lvl>
    <w:lvl w:ilvl="7" w:tplc="041A0019" w:tentative="1">
      <w:start w:val="1"/>
      <w:numFmt w:val="lowerLetter"/>
      <w:lvlText w:val="%8."/>
      <w:lvlJc w:val="left"/>
      <w:pPr>
        <w:ind w:left="10008" w:hanging="360"/>
      </w:pPr>
    </w:lvl>
    <w:lvl w:ilvl="8" w:tplc="041A001B" w:tentative="1">
      <w:start w:val="1"/>
      <w:numFmt w:val="lowerRoman"/>
      <w:lvlText w:val="%9."/>
      <w:lvlJc w:val="right"/>
      <w:pPr>
        <w:ind w:left="10728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9EE"/>
    <w:rsid w:val="0009085D"/>
    <w:rsid w:val="0009248F"/>
    <w:rsid w:val="00135FFC"/>
    <w:rsid w:val="00146FCE"/>
    <w:rsid w:val="001546E6"/>
    <w:rsid w:val="001627B4"/>
    <w:rsid w:val="001956D2"/>
    <w:rsid w:val="001B1925"/>
    <w:rsid w:val="001B78B2"/>
    <w:rsid w:val="001F3421"/>
    <w:rsid w:val="00200842"/>
    <w:rsid w:val="002261D6"/>
    <w:rsid w:val="00237952"/>
    <w:rsid w:val="002771E5"/>
    <w:rsid w:val="00292F8C"/>
    <w:rsid w:val="002A598B"/>
    <w:rsid w:val="002C4735"/>
    <w:rsid w:val="002D6731"/>
    <w:rsid w:val="00300954"/>
    <w:rsid w:val="00302438"/>
    <w:rsid w:val="00315933"/>
    <w:rsid w:val="00335146"/>
    <w:rsid w:val="00335BBE"/>
    <w:rsid w:val="0035244E"/>
    <w:rsid w:val="00381C17"/>
    <w:rsid w:val="003873C2"/>
    <w:rsid w:val="003A5049"/>
    <w:rsid w:val="00400725"/>
    <w:rsid w:val="00412CD0"/>
    <w:rsid w:val="00453B86"/>
    <w:rsid w:val="0047032A"/>
    <w:rsid w:val="00474896"/>
    <w:rsid w:val="00482F36"/>
    <w:rsid w:val="0049327B"/>
    <w:rsid w:val="0049694D"/>
    <w:rsid w:val="004969EB"/>
    <w:rsid w:val="004B4A5D"/>
    <w:rsid w:val="00525345"/>
    <w:rsid w:val="00530E94"/>
    <w:rsid w:val="00533D2C"/>
    <w:rsid w:val="005937C1"/>
    <w:rsid w:val="00595B47"/>
    <w:rsid w:val="005A5798"/>
    <w:rsid w:val="005D5D6F"/>
    <w:rsid w:val="005E4246"/>
    <w:rsid w:val="005F4E81"/>
    <w:rsid w:val="00610D29"/>
    <w:rsid w:val="0063289A"/>
    <w:rsid w:val="00676906"/>
    <w:rsid w:val="006B13C0"/>
    <w:rsid w:val="006D0D9E"/>
    <w:rsid w:val="006D70E2"/>
    <w:rsid w:val="007071F0"/>
    <w:rsid w:val="00711460"/>
    <w:rsid w:val="007225F5"/>
    <w:rsid w:val="00722F95"/>
    <w:rsid w:val="00731419"/>
    <w:rsid w:val="0076330F"/>
    <w:rsid w:val="007A1CE6"/>
    <w:rsid w:val="007A64D7"/>
    <w:rsid w:val="0083758A"/>
    <w:rsid w:val="0086034D"/>
    <w:rsid w:val="00895DCA"/>
    <w:rsid w:val="008A64B2"/>
    <w:rsid w:val="008A71EF"/>
    <w:rsid w:val="008D2EFA"/>
    <w:rsid w:val="008D6992"/>
    <w:rsid w:val="008E3F30"/>
    <w:rsid w:val="008F1309"/>
    <w:rsid w:val="00921889"/>
    <w:rsid w:val="00925478"/>
    <w:rsid w:val="00937DBA"/>
    <w:rsid w:val="00974F62"/>
    <w:rsid w:val="00976D7A"/>
    <w:rsid w:val="0099445B"/>
    <w:rsid w:val="009B59BC"/>
    <w:rsid w:val="009E739F"/>
    <w:rsid w:val="009F5254"/>
    <w:rsid w:val="00A461E1"/>
    <w:rsid w:val="00A96509"/>
    <w:rsid w:val="00AB4E6B"/>
    <w:rsid w:val="00AC21F1"/>
    <w:rsid w:val="00B00BCC"/>
    <w:rsid w:val="00B00C90"/>
    <w:rsid w:val="00B01A4C"/>
    <w:rsid w:val="00B35901"/>
    <w:rsid w:val="00B74879"/>
    <w:rsid w:val="00BA0DB9"/>
    <w:rsid w:val="00BB79EE"/>
    <w:rsid w:val="00BB7B4E"/>
    <w:rsid w:val="00BF040B"/>
    <w:rsid w:val="00C367E6"/>
    <w:rsid w:val="00C43C6E"/>
    <w:rsid w:val="00C50EA6"/>
    <w:rsid w:val="00C84D6B"/>
    <w:rsid w:val="00CB77AA"/>
    <w:rsid w:val="00CC3044"/>
    <w:rsid w:val="00CC4D43"/>
    <w:rsid w:val="00CC6D58"/>
    <w:rsid w:val="00CF329D"/>
    <w:rsid w:val="00CF5233"/>
    <w:rsid w:val="00D05816"/>
    <w:rsid w:val="00D220ED"/>
    <w:rsid w:val="00D463B3"/>
    <w:rsid w:val="00D605AF"/>
    <w:rsid w:val="00D667DA"/>
    <w:rsid w:val="00DD3090"/>
    <w:rsid w:val="00DE756D"/>
    <w:rsid w:val="00E33939"/>
    <w:rsid w:val="00E87047"/>
    <w:rsid w:val="00EA5F87"/>
    <w:rsid w:val="00EB273B"/>
    <w:rsid w:val="00EC6FA9"/>
    <w:rsid w:val="00EF5207"/>
    <w:rsid w:val="00F00475"/>
    <w:rsid w:val="00F03068"/>
    <w:rsid w:val="00F22CC7"/>
    <w:rsid w:val="00F30088"/>
    <w:rsid w:val="00F6118F"/>
    <w:rsid w:val="00F64EA8"/>
    <w:rsid w:val="00F772B8"/>
    <w:rsid w:val="00FF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D9DCEF-A395-478F-B127-4F6B6A89A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79E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Podnoje">
    <w:name w:val="footer"/>
    <w:basedOn w:val="Normal"/>
    <w:link w:val="Podno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Tekstbalonia">
    <w:name w:val="Balloon Text"/>
    <w:basedOn w:val="Normal"/>
    <w:link w:val="TekstbaloniaChar"/>
    <w:rsid w:val="00722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722F95"/>
    <w:rPr>
      <w:rFonts w:ascii="Segoe UI" w:eastAsia="Calibri" w:hAnsi="Segoe UI" w:cs="Segoe UI"/>
      <w:sz w:val="18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4969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304</Words>
  <Characters>1734</Characters>
  <Application>Microsoft Office Word</Application>
  <DocSecurity>0</DocSecurity>
  <Lines>14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/>
  <LinksUpToDate>false</LinksUpToDate>
  <CharactersWithSpaces>2034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Izbori</dc:creator>
  <cp:keywords/>
  <dc:description/>
  <cp:lastModifiedBy>Korisnik</cp:lastModifiedBy>
  <cp:revision>8</cp:revision>
  <cp:lastPrinted>2019-04-17T05:47:00Z</cp:lastPrinted>
  <dcterms:created xsi:type="dcterms:W3CDTF">2019-04-18T07:39:00Z</dcterms:created>
  <dcterms:modified xsi:type="dcterms:W3CDTF">2019-04-18T07:43:00Z</dcterms:modified>
</cp:coreProperties>
</file>