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AD3" w:rsidRDefault="000E2EDE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  <w:r w:rsidRPr="000E2EDE">
        <w:rPr>
          <w:b/>
          <w:sz w:val="28"/>
        </w:rPr>
        <w:t xml:space="preserve">PRIVREMENA RANG LISTA </w:t>
      </w:r>
      <w:r w:rsidRPr="000E2EDE">
        <w:rPr>
          <w:rFonts w:cs="Helvetica"/>
          <w:b/>
          <w:caps/>
          <w:color w:val="444444"/>
          <w:sz w:val="28"/>
        </w:rPr>
        <w:t>za sufinanciranje projekata/programa udruga na području Općine Petlovac u 2019. godini</w:t>
      </w:r>
    </w:p>
    <w:p w:rsidR="00370CFF" w:rsidRDefault="00370CFF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p w:rsidR="00370CFF" w:rsidRDefault="002616E1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  <w:r>
        <w:rPr>
          <w:rFonts w:cs="Helvetica"/>
          <w:b/>
          <w:caps/>
          <w:color w:val="444444"/>
          <w:sz w:val="28"/>
        </w:rPr>
        <w:t>OSTALE DRUŠTVENE DJELATNOSTI</w:t>
      </w:r>
    </w:p>
    <w:p w:rsidR="000E2EDE" w:rsidRDefault="000E2EDE" w:rsidP="000E2EDE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tbl>
      <w:tblPr>
        <w:tblStyle w:val="Reetkatablice"/>
        <w:tblW w:w="10343" w:type="dxa"/>
        <w:tblLook w:val="04A0" w:firstRow="1" w:lastRow="0" w:firstColumn="1" w:lastColumn="0" w:noHBand="0" w:noVBand="1"/>
      </w:tblPr>
      <w:tblGrid>
        <w:gridCol w:w="684"/>
        <w:gridCol w:w="686"/>
        <w:gridCol w:w="3939"/>
        <w:gridCol w:w="5034"/>
      </w:tblGrid>
      <w:tr w:rsidR="000E2EDE" w:rsidTr="00651382">
        <w:tc>
          <w:tcPr>
            <w:tcW w:w="684" w:type="dxa"/>
          </w:tcPr>
          <w:p w:rsidR="000E2EDE" w:rsidRPr="000E2EDE" w:rsidRDefault="000E2EDE" w:rsidP="000E2EDE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RED.</w:t>
            </w:r>
          </w:p>
          <w:p w:rsidR="000E2EDE" w:rsidRPr="000E2EDE" w:rsidRDefault="000E2EDE" w:rsidP="000E2EDE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BR.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Pr="000E2EDE" w:rsidRDefault="000E2EDE" w:rsidP="000E2EDE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BR.</w:t>
            </w:r>
          </w:p>
          <w:p w:rsidR="000E2EDE" w:rsidRPr="000E2EDE" w:rsidRDefault="000E2EDE" w:rsidP="000E2EDE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BOD.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UDRUGE</w:t>
            </w:r>
          </w:p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PROJEKTA/PROGRAMA</w:t>
            </w:r>
          </w:p>
          <w:p w:rsidR="000E2EDE" w:rsidRPr="000E2EDE" w:rsidRDefault="000E2EDE" w:rsidP="000E2EDE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2616E1" w:rsidTr="00651382">
        <w:tc>
          <w:tcPr>
            <w:tcW w:w="684" w:type="dxa"/>
          </w:tcPr>
          <w:p w:rsidR="002616E1" w:rsidRPr="000E2EDE" w:rsidRDefault="002616E1" w:rsidP="002616E1">
            <w:pPr>
              <w:rPr>
                <w:sz w:val="24"/>
              </w:rPr>
            </w:pPr>
            <w:r w:rsidRPr="000E2EDE">
              <w:rPr>
                <w:sz w:val="24"/>
              </w:rPr>
              <w:t>1.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16E1" w:rsidRDefault="002616E1" w:rsidP="002616E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16E1" w:rsidRDefault="002616E1" w:rsidP="002616E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ČAROLIJA BARANJE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16E1" w:rsidRDefault="002616E1" w:rsidP="002616E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REDOVAN RAD</w:t>
            </w:r>
          </w:p>
        </w:tc>
      </w:tr>
      <w:tr w:rsidR="002616E1" w:rsidTr="00651382">
        <w:tc>
          <w:tcPr>
            <w:tcW w:w="684" w:type="dxa"/>
          </w:tcPr>
          <w:p w:rsidR="002616E1" w:rsidRPr="000E2EDE" w:rsidRDefault="002616E1" w:rsidP="002616E1">
            <w:pPr>
              <w:rPr>
                <w:sz w:val="24"/>
              </w:rPr>
            </w:pPr>
            <w:r w:rsidRPr="000E2EDE">
              <w:rPr>
                <w:sz w:val="24"/>
              </w:rPr>
              <w:t>2.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16E1" w:rsidRDefault="002616E1" w:rsidP="002616E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16E1" w:rsidRDefault="002616E1" w:rsidP="002616E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UMIROVLJENIKA PETLOVAC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16E1" w:rsidRDefault="002616E1" w:rsidP="002616E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BOŽIĆNI PAKETI</w:t>
            </w:r>
          </w:p>
        </w:tc>
      </w:tr>
      <w:tr w:rsidR="002616E1" w:rsidTr="00651382">
        <w:tc>
          <w:tcPr>
            <w:tcW w:w="684" w:type="dxa"/>
          </w:tcPr>
          <w:p w:rsidR="002616E1" w:rsidRPr="000E2EDE" w:rsidRDefault="002616E1" w:rsidP="002616E1">
            <w:pPr>
              <w:rPr>
                <w:sz w:val="24"/>
              </w:rPr>
            </w:pPr>
            <w:r w:rsidRPr="000E2EDE">
              <w:rPr>
                <w:sz w:val="24"/>
              </w:rPr>
              <w:t>3.</w:t>
            </w:r>
          </w:p>
        </w:tc>
        <w:tc>
          <w:tcPr>
            <w:tcW w:w="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16E1" w:rsidRDefault="002616E1" w:rsidP="002616E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85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16E1" w:rsidRDefault="002616E1" w:rsidP="002616E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MLADEŽI ZA NJEG. OBIČ. MAĐ.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16E1" w:rsidRDefault="002616E1" w:rsidP="002616E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KLUB UMIROVLJENIKA</w:t>
            </w:r>
          </w:p>
        </w:tc>
      </w:tr>
    </w:tbl>
    <w:p w:rsidR="000E2EDE" w:rsidRDefault="000E2EDE" w:rsidP="000E2EDE">
      <w:pPr>
        <w:spacing w:after="0"/>
        <w:rPr>
          <w:b/>
          <w:sz w:val="28"/>
        </w:rPr>
      </w:pPr>
    </w:p>
    <w:p w:rsidR="00370CFF" w:rsidRDefault="002616E1" w:rsidP="00370CFF">
      <w:pPr>
        <w:spacing w:after="0"/>
        <w:jc w:val="center"/>
        <w:rPr>
          <w:rFonts w:cs="Helvetica"/>
          <w:b/>
          <w:caps/>
          <w:color w:val="444444"/>
          <w:sz w:val="28"/>
        </w:rPr>
      </w:pPr>
      <w:r>
        <w:rPr>
          <w:rFonts w:cs="Helvetica"/>
          <w:b/>
          <w:caps/>
          <w:color w:val="444444"/>
          <w:sz w:val="28"/>
        </w:rPr>
        <w:t>NACIONALNE MANJINE</w:t>
      </w:r>
    </w:p>
    <w:p w:rsidR="00370CFF" w:rsidRDefault="00370CFF" w:rsidP="00370CFF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tbl>
      <w:tblPr>
        <w:tblStyle w:val="Reetkatablice"/>
        <w:tblW w:w="10343" w:type="dxa"/>
        <w:tblLook w:val="04A0" w:firstRow="1" w:lastRow="0" w:firstColumn="1" w:lastColumn="0" w:noHBand="0" w:noVBand="1"/>
      </w:tblPr>
      <w:tblGrid>
        <w:gridCol w:w="684"/>
        <w:gridCol w:w="686"/>
        <w:gridCol w:w="3939"/>
        <w:gridCol w:w="5034"/>
      </w:tblGrid>
      <w:tr w:rsidR="00370CFF" w:rsidTr="00370CFF">
        <w:tc>
          <w:tcPr>
            <w:tcW w:w="684" w:type="dxa"/>
          </w:tcPr>
          <w:p w:rsidR="00370CFF" w:rsidRPr="000E2EDE" w:rsidRDefault="00370CFF" w:rsidP="00CB3284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RED.</w:t>
            </w:r>
          </w:p>
          <w:p w:rsidR="00370CFF" w:rsidRPr="000E2EDE" w:rsidRDefault="00370CFF" w:rsidP="00CB3284">
            <w:pPr>
              <w:rPr>
                <w:b/>
                <w:sz w:val="24"/>
              </w:rPr>
            </w:pPr>
            <w:r w:rsidRPr="000E2EDE">
              <w:rPr>
                <w:b/>
                <w:sz w:val="24"/>
              </w:rPr>
              <w:t>BR.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Pr="000E2EDE" w:rsidRDefault="00370CFF" w:rsidP="00CB3284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BR.</w:t>
            </w:r>
          </w:p>
          <w:p w:rsidR="00370CFF" w:rsidRPr="000E2EDE" w:rsidRDefault="00370CFF" w:rsidP="00CB3284">
            <w:pPr>
              <w:jc w:val="right"/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BOD.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UDRUGE</w:t>
            </w:r>
          </w:p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  <w:r w:rsidRPr="000E2EDE">
              <w:rPr>
                <w:rFonts w:ascii="Calibri" w:hAnsi="Calibri" w:cs="Calibri"/>
                <w:b/>
                <w:color w:val="000000"/>
              </w:rPr>
              <w:t>NAZIV PROJEKTA/PROGRAMA</w:t>
            </w:r>
          </w:p>
          <w:p w:rsidR="00370CFF" w:rsidRPr="000E2EDE" w:rsidRDefault="00370CFF" w:rsidP="00CB3284">
            <w:pPr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651382" w:rsidTr="00370CFF">
        <w:tc>
          <w:tcPr>
            <w:tcW w:w="684" w:type="dxa"/>
          </w:tcPr>
          <w:p w:rsidR="00651382" w:rsidRPr="000E2EDE" w:rsidRDefault="00651382" w:rsidP="00651382">
            <w:pPr>
              <w:rPr>
                <w:sz w:val="24"/>
              </w:rPr>
            </w:pPr>
            <w:r w:rsidRPr="000E2EDE">
              <w:rPr>
                <w:sz w:val="24"/>
              </w:rPr>
              <w:t>1.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2616E1" w:rsidP="0065138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2616E1" w:rsidP="0065138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UDRUGA MLADEŽI ZA NJEG. OBIČ. MAĐ.</w:t>
            </w:r>
          </w:p>
        </w:tc>
        <w:tc>
          <w:tcPr>
            <w:tcW w:w="5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382" w:rsidRDefault="002616E1" w:rsidP="002616E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POTPORA MAĐARSKE KNJIŽNICE</w:t>
            </w:r>
            <w:bookmarkStart w:id="0" w:name="_GoBack"/>
            <w:bookmarkEnd w:id="0"/>
          </w:p>
        </w:tc>
      </w:tr>
    </w:tbl>
    <w:p w:rsidR="00370CFF" w:rsidRDefault="00370CFF" w:rsidP="00370CFF">
      <w:pPr>
        <w:spacing w:after="0"/>
        <w:jc w:val="center"/>
        <w:rPr>
          <w:rFonts w:cs="Helvetica"/>
          <w:b/>
          <w:caps/>
          <w:color w:val="444444"/>
          <w:sz w:val="28"/>
        </w:rPr>
      </w:pPr>
    </w:p>
    <w:p w:rsidR="00370CFF" w:rsidRPr="000E2EDE" w:rsidRDefault="00370CFF" w:rsidP="000E2EDE">
      <w:pPr>
        <w:spacing w:after="0"/>
        <w:rPr>
          <w:b/>
          <w:sz w:val="28"/>
        </w:rPr>
      </w:pPr>
    </w:p>
    <w:sectPr w:rsidR="00370CFF" w:rsidRPr="000E2EDE" w:rsidSect="000E2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EDE"/>
    <w:rsid w:val="000E2EDE"/>
    <w:rsid w:val="002616E1"/>
    <w:rsid w:val="00301AD3"/>
    <w:rsid w:val="00370CFF"/>
    <w:rsid w:val="0065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348EE4-E20B-4C97-BE60-D0368E7F4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E2E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0E2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2019-03-01T08:59:00Z</dcterms:created>
  <dcterms:modified xsi:type="dcterms:W3CDTF">2019-03-01T08:59:00Z</dcterms:modified>
</cp:coreProperties>
</file>