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1F61E" w14:textId="06FAD356" w:rsidR="008C178A" w:rsidRPr="009418D6" w:rsidRDefault="008C178A" w:rsidP="00586D7E">
      <w:pPr>
        <w:spacing w:after="0"/>
        <w:ind w:hanging="567"/>
        <w:jc w:val="both"/>
        <w:rPr>
          <w:rFonts w:ascii="Times New Roman" w:eastAsia="Times New Roman" w:hAnsi="Times New Roman" w:cs="Times New Roman"/>
          <w:b/>
          <w:lang w:eastAsia="hr-HR"/>
        </w:rPr>
      </w:pPr>
      <w:r w:rsidRPr="009418D6">
        <w:rPr>
          <w:rFonts w:ascii="Times New Roman" w:eastAsia="Times New Roman" w:hAnsi="Times New Roman" w:cs="Times New Roman"/>
          <w:b/>
          <w:lang w:eastAsia="hr-HR"/>
        </w:rPr>
        <w:t>Obrazac 1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- Podaci o </w:t>
      </w:r>
      <w:r w:rsidR="00B46733" w:rsidRPr="009418D6">
        <w:rPr>
          <w:rFonts w:ascii="Times New Roman" w:eastAsia="Times New Roman" w:hAnsi="Times New Roman" w:cs="Times New Roman"/>
          <w:b/>
          <w:lang w:eastAsia="hr-HR"/>
        </w:rPr>
        <w:t>prijavitelj</w:t>
      </w:r>
      <w:r w:rsidR="00FD14EF" w:rsidRPr="009418D6">
        <w:rPr>
          <w:rFonts w:ascii="Times New Roman" w:eastAsia="Times New Roman" w:hAnsi="Times New Roman" w:cs="Times New Roman"/>
          <w:b/>
          <w:lang w:eastAsia="hr-HR"/>
        </w:rPr>
        <w:t>ima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na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j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avn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poziv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e</w:t>
      </w:r>
      <w:bookmarkStart w:id="0" w:name="_Hlk92397267"/>
      <w:r w:rsidRPr="009418D6">
        <w:rPr>
          <w:rFonts w:ascii="Times New Roman" w:eastAsia="Times New Roman" w:hAnsi="Times New Roman" w:cs="Times New Roman"/>
          <w:b/>
          <w:lang w:eastAsia="hr-HR"/>
        </w:rPr>
        <w:t xml:space="preserve"> za financiranje programskih sadržaja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>elektronskih medija (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>radijskih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EF59AB" w:rsidRPr="009418D6">
        <w:rPr>
          <w:rFonts w:ascii="Times New Roman" w:eastAsia="Times New Roman" w:hAnsi="Times New Roman" w:cs="Times New Roman"/>
          <w:b/>
          <w:lang w:eastAsia="hr-HR"/>
        </w:rPr>
        <w:t xml:space="preserve">programa, elektroničkih publikacija i audiovizualnih (televizijskih) programa od interesa za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Općinu </w:t>
      </w:r>
      <w:r w:rsidR="002025B8">
        <w:rPr>
          <w:rFonts w:ascii="Times New Roman" w:eastAsia="Times New Roman" w:hAnsi="Times New Roman" w:cs="Times New Roman"/>
          <w:b/>
          <w:lang w:eastAsia="hr-HR"/>
        </w:rPr>
        <w:t>Petlovac</w:t>
      </w:r>
      <w:r w:rsidR="00F205D6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="009D59DA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u 202</w:t>
      </w:r>
      <w:r w:rsidR="00431F49">
        <w:rPr>
          <w:rFonts w:ascii="Times New Roman" w:eastAsia="Times New Roman" w:hAnsi="Times New Roman" w:cs="Times New Roman"/>
          <w:b/>
          <w:lang w:eastAsia="hr-HR"/>
        </w:rPr>
        <w:t>5</w:t>
      </w:r>
      <w:r w:rsidRPr="009418D6">
        <w:rPr>
          <w:rFonts w:ascii="Times New Roman" w:eastAsia="Times New Roman" w:hAnsi="Times New Roman" w:cs="Times New Roman"/>
          <w:b/>
          <w:lang w:eastAsia="hr-HR"/>
        </w:rPr>
        <w:t>. godini</w:t>
      </w:r>
    </w:p>
    <w:bookmarkEnd w:id="0"/>
    <w:p w14:paraId="592BCA38" w14:textId="77777777" w:rsidR="008C178A" w:rsidRPr="009418D6" w:rsidRDefault="008C178A" w:rsidP="00B46733">
      <w:pPr>
        <w:spacing w:after="0"/>
        <w:rPr>
          <w:rFonts w:ascii="Times New Roman" w:eastAsia="Times New Roman" w:hAnsi="Times New Roman" w:cs="Times New Roman"/>
          <w:lang w:eastAsia="hr-HR"/>
        </w:rPr>
      </w:pPr>
    </w:p>
    <w:p w14:paraId="7FF9A0B4" w14:textId="77777777" w:rsidR="008C178A" w:rsidRPr="009418D6" w:rsidRDefault="008C178A" w:rsidP="00B46733">
      <w:pPr>
        <w:spacing w:after="0"/>
        <w:jc w:val="right"/>
        <w:rPr>
          <w:rFonts w:ascii="Times New Roman" w:eastAsia="Times New Roman" w:hAnsi="Times New Roman" w:cs="Times New Roman"/>
          <w:lang w:eastAsia="hr-HR"/>
        </w:rPr>
      </w:pPr>
    </w:p>
    <w:p w14:paraId="26971BD8" w14:textId="77777777" w:rsidR="008C178A" w:rsidRPr="009418D6" w:rsidRDefault="008C178A" w:rsidP="00B46733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8C178A" w:rsidRPr="009418D6" w14:paraId="2C9F4B8B" w14:textId="77777777" w:rsidTr="00B46733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0E13EA17" w14:textId="414087E2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1.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Naziv prijavitelja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(puni naziv)</w:t>
            </w:r>
          </w:p>
          <w:p w14:paraId="7A778DA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</w:p>
          <w:p w14:paraId="2D0825CF" w14:textId="549886C8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62CCFB4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621E910" w14:textId="0DEFE7B6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2.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Adresa sjedišta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</w:t>
            </w:r>
            <w:r w:rsidR="00B46733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(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ulica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i kućni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broj,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mjesto i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poštanski broj)</w:t>
            </w:r>
          </w:p>
          <w:p w14:paraId="61B0007E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DF6F54A" w14:textId="5783430C" w:rsidR="00B46733" w:rsidRPr="009418D6" w:rsidRDefault="00B4673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00B402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0291299" w14:textId="4EBFDD6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3. 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Osoba ovlaštena za zastupanje (i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me, prezime i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13FB532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BB21C5" w14:textId="319DF636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54ED2D30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AA92436" w14:textId="50697B5B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4. Kontakt osoba (ime, prezime, funkcija</w:t>
            </w:r>
            <w:r w:rsidR="00822438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)</w:t>
            </w:r>
          </w:p>
          <w:p w14:paraId="3C949561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5DEF1C1" w14:textId="2BB0E6D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22438" w:rsidRPr="009418D6" w14:paraId="7D45F1E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9A04A00" w14:textId="77777777" w:rsidR="00822438" w:rsidRPr="009418D6" w:rsidRDefault="00822438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5. Broj telefona/mobitela konta</w:t>
            </w:r>
            <w:r w:rsidR="006C7E5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kt osobe</w:t>
            </w:r>
          </w:p>
          <w:p w14:paraId="4510BBAE" w14:textId="7777777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AEDBBAF" w14:textId="7543CCB2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387C942C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9EB6D7F" w14:textId="06C51EC2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6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Adresa e-pošte </w:t>
            </w: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kontakt osobe</w:t>
            </w:r>
          </w:p>
          <w:p w14:paraId="578A3C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7D4598F" w14:textId="2DFCD528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0250143B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E4D31EE" w14:textId="66ABDFA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7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Mrežna stranica</w:t>
            </w:r>
          </w:p>
          <w:p w14:paraId="1351DD34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81380D" w14:textId="6D37DE2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7AF32A1D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524D62D" w14:textId="3704A381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8. 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Kratak opis elektroničkog medija</w:t>
            </w:r>
            <w:r w:rsidR="00EF59AB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-radijskog programa, elektroničke publikacije ili audiovizualnog (televizijskog) programa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(koncesija, uređivačka politika, ciljana publika)</w:t>
            </w:r>
          </w:p>
          <w:p w14:paraId="013965C7" w14:textId="75D954F9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D9DD795" w14:textId="3A73936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EEB2D9C" w14:textId="1F41AD4A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5A1ADD9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70982C0A" w14:textId="18DE7698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29785B8B" w14:textId="095CB16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40F527A" w14:textId="1ADBEEC9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02644E0B" w14:textId="5D12B83D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3232D780" w14:textId="638224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AF50FD" w14:textId="6AC2AA16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9040654" w14:textId="77777777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2023D37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491704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5DA39CA6" w14:textId="05E16B13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9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Godina osnutka, broj upisa u evidenciju Agencije za elektroničke medije</w:t>
            </w:r>
          </w:p>
          <w:p w14:paraId="7EB3AEB5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8BD6325" w14:textId="0A2669C0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D0BEF26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A8D854D" w14:textId="15BE2886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10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OIB</w:t>
            </w:r>
          </w:p>
          <w:p w14:paraId="60759A82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423F9A36" w14:textId="4E424C4A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0BF498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6DE23D00" w14:textId="25C52F10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11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 IBAN</w:t>
            </w:r>
          </w:p>
          <w:p w14:paraId="20BFDA8F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1B4B0BAF" w14:textId="1CCA8793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1685B6F9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AB331A7" w14:textId="7AC6196E" w:rsidR="008C178A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12.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 xml:space="preserve"> Broj zaposlenih ( stalni radni odnos, vanjski suradnici)</w:t>
            </w:r>
          </w:p>
          <w:p w14:paraId="0D47315C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5784A39E" w14:textId="7B3076B7" w:rsidR="006C7E5B" w:rsidRPr="009418D6" w:rsidRDefault="006C7E5B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A98858D" w14:textId="77777777" w:rsidTr="00D8596A">
        <w:trPr>
          <w:cantSplit/>
          <w:trHeight w:val="595"/>
        </w:trPr>
        <w:tc>
          <w:tcPr>
            <w:tcW w:w="10456" w:type="dxa"/>
            <w:shd w:val="clear" w:color="auto" w:fill="auto"/>
          </w:tcPr>
          <w:p w14:paraId="740321F9" w14:textId="77777777" w:rsidR="008C178A" w:rsidRPr="009418D6" w:rsidRDefault="008C178A" w:rsidP="00D8596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9418D6">
              <w:rPr>
                <w:rFonts w:ascii="Times New Roman" w:hAnsi="Times New Roman" w:cs="Times New Roman"/>
                <w:b/>
              </w:rPr>
              <w:lastRenderedPageBreak/>
              <w:t xml:space="preserve">Dokumentacija o gledanosti, slušanost, dosegu objava: </w:t>
            </w:r>
          </w:p>
          <w:p w14:paraId="79EB3508" w14:textId="77777777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E3D8EB4" w14:textId="373B52FB" w:rsidR="00D8596A" w:rsidRPr="009418D6" w:rsidRDefault="00D8596A" w:rsidP="00D8596A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29F3384A" w14:textId="77777777" w:rsidTr="00B46733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58485D4B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Napomena</w:t>
            </w:r>
          </w:p>
          <w:p w14:paraId="5AA97C13" w14:textId="77777777" w:rsidR="008C178A" w:rsidRPr="009418D6" w:rsidRDefault="008C178A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  <w:p w14:paraId="6B2FF5BD" w14:textId="24C5FDE2" w:rsidR="00AB7EE3" w:rsidRPr="009418D6" w:rsidRDefault="00AB7EE3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</w:p>
        </w:tc>
      </w:tr>
      <w:tr w:rsidR="008C178A" w:rsidRPr="009418D6" w14:paraId="48793680" w14:textId="77777777" w:rsidTr="00B46733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C3469F" w14:textId="563D8434" w:rsidR="008C178A" w:rsidRPr="009418D6" w:rsidRDefault="00AC0121" w:rsidP="00B46733">
            <w:pPr>
              <w:spacing w:after="0"/>
              <w:rPr>
                <w:rFonts w:ascii="Times New Roman" w:eastAsia="Times New Roman" w:hAnsi="Times New Roman" w:cs="Times New Roman"/>
                <w:b/>
                <w:lang w:eastAsia="hr-HR"/>
              </w:rPr>
            </w:pPr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Mjesto i datum</w:t>
            </w:r>
            <w:bookmarkStart w:id="1" w:name="Tekst27"/>
            <w:r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: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instrText xml:space="preserve"> FORMTEXT </w:instrTex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separate"/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noProof/>
                <w:lang w:eastAsia="hr-HR"/>
              </w:rPr>
              <w:t> 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fldChar w:fldCharType="end"/>
            </w:r>
            <w:bookmarkEnd w:id="1"/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202</w:t>
            </w:r>
            <w:r w:rsidR="00431F49">
              <w:rPr>
                <w:rFonts w:ascii="Times New Roman" w:eastAsia="Times New Roman" w:hAnsi="Times New Roman" w:cs="Times New Roman"/>
                <w:b/>
                <w:lang w:eastAsia="hr-HR"/>
              </w:rPr>
              <w:t>5</w:t>
            </w:r>
            <w:r w:rsidR="008C178A" w:rsidRPr="009418D6">
              <w:rPr>
                <w:rFonts w:ascii="Times New Roman" w:eastAsia="Times New Roman" w:hAnsi="Times New Roman" w:cs="Times New Roman"/>
                <w:b/>
                <w:lang w:eastAsia="hr-HR"/>
              </w:rPr>
              <w:t>.</w:t>
            </w:r>
          </w:p>
        </w:tc>
      </w:tr>
    </w:tbl>
    <w:p w14:paraId="6D2CA656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p w14:paraId="64F62947" w14:textId="77777777" w:rsidR="008C178A" w:rsidRPr="009418D6" w:rsidRDefault="008C178A" w:rsidP="00B46733">
      <w:pPr>
        <w:spacing w:after="0"/>
        <w:rPr>
          <w:rFonts w:ascii="Times New Roman" w:hAnsi="Times New Roman" w:cs="Times New Roman"/>
        </w:rPr>
      </w:pPr>
    </w:p>
    <w:tbl>
      <w:tblPr>
        <w:tblW w:w="3000" w:type="pct"/>
        <w:tblLook w:val="04A0" w:firstRow="1" w:lastRow="0" w:firstColumn="1" w:lastColumn="0" w:noHBand="0" w:noVBand="1"/>
      </w:tblPr>
      <w:tblGrid>
        <w:gridCol w:w="1815"/>
        <w:gridCol w:w="3628"/>
      </w:tblGrid>
      <w:tr w:rsidR="008C178A" w:rsidRPr="009418D6" w14:paraId="33A1F082" w14:textId="77777777" w:rsidTr="00AB7EE3">
        <w:trPr>
          <w:trHeight w:val="976"/>
        </w:trPr>
        <w:tc>
          <w:tcPr>
            <w:tcW w:w="1667" w:type="pct"/>
            <w:vMerge w:val="restart"/>
            <w:vAlign w:val="center"/>
          </w:tcPr>
          <w:p w14:paraId="529A625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22EF7472" w14:textId="77777777" w:rsidR="00AB7EE3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>Ime i prezime osobe ovlaštene za zastupanje:</w:t>
            </w:r>
          </w:p>
          <w:p w14:paraId="261F986E" w14:textId="77777777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07BB330B" w14:textId="5752FF79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  <w:r w:rsidRPr="009418D6">
              <w:rPr>
                <w:rFonts w:ascii="Times New Roman" w:hAnsi="Times New Roman" w:cs="Times New Roman"/>
              </w:rPr>
              <w:t xml:space="preserve">                </w:t>
            </w:r>
          </w:p>
        </w:tc>
      </w:tr>
      <w:tr w:rsidR="008C178A" w:rsidRPr="009418D6" w14:paraId="413B315B" w14:textId="77777777" w:rsidTr="00AB7EE3">
        <w:tc>
          <w:tcPr>
            <w:tcW w:w="1667" w:type="pct"/>
            <w:vMerge/>
            <w:vAlign w:val="center"/>
          </w:tcPr>
          <w:p w14:paraId="669477F3" w14:textId="77777777" w:rsidR="008C178A" w:rsidRPr="009418D6" w:rsidRDefault="008C178A" w:rsidP="00B4673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D149F85" w14:textId="77777777" w:rsidR="008C178A" w:rsidRPr="009418D6" w:rsidRDefault="008C178A" w:rsidP="00B46733">
            <w:pPr>
              <w:spacing w:after="0"/>
              <w:rPr>
                <w:rFonts w:ascii="Times New Roman" w:hAnsi="Times New Roman" w:cs="Times New Roman"/>
              </w:rPr>
            </w:pPr>
          </w:p>
          <w:p w14:paraId="68CAA57A" w14:textId="6B386201" w:rsidR="00AB7EE3" w:rsidRPr="009418D6" w:rsidRDefault="00AB7EE3" w:rsidP="00B4673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6E14973" w14:textId="530159A8" w:rsidR="008C178A" w:rsidRPr="009418D6" w:rsidRDefault="00AB7EE3" w:rsidP="00B46733">
      <w:pPr>
        <w:spacing w:after="0"/>
        <w:rPr>
          <w:rFonts w:ascii="Times New Roman" w:hAnsi="Times New Roman" w:cs="Times New Roman"/>
        </w:rPr>
      </w:pP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</w:r>
      <w:r w:rsidRPr="009418D6">
        <w:rPr>
          <w:rFonts w:ascii="Times New Roman" w:hAnsi="Times New Roman" w:cs="Times New Roman"/>
        </w:rPr>
        <w:tab/>
        <w:t xml:space="preserve">       (potpis)</w:t>
      </w:r>
    </w:p>
    <w:p w14:paraId="5BCB8F00" w14:textId="77777777" w:rsidR="00665F5F" w:rsidRPr="009418D6" w:rsidRDefault="00665F5F" w:rsidP="00B46733">
      <w:pPr>
        <w:spacing w:after="0"/>
        <w:rPr>
          <w:rFonts w:ascii="Times New Roman" w:hAnsi="Times New Roman" w:cs="Times New Roman"/>
        </w:rPr>
      </w:pPr>
    </w:p>
    <w:sectPr w:rsidR="00665F5F" w:rsidRPr="00941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78A"/>
    <w:rsid w:val="002025B8"/>
    <w:rsid w:val="0022320C"/>
    <w:rsid w:val="00252083"/>
    <w:rsid w:val="003E5B93"/>
    <w:rsid w:val="00431F49"/>
    <w:rsid w:val="004B550E"/>
    <w:rsid w:val="005170BD"/>
    <w:rsid w:val="00586D7E"/>
    <w:rsid w:val="00665F5F"/>
    <w:rsid w:val="006C7E5B"/>
    <w:rsid w:val="006E7948"/>
    <w:rsid w:val="00822438"/>
    <w:rsid w:val="008C178A"/>
    <w:rsid w:val="009418D6"/>
    <w:rsid w:val="009D59DA"/>
    <w:rsid w:val="00A1771B"/>
    <w:rsid w:val="00A21C9A"/>
    <w:rsid w:val="00A26044"/>
    <w:rsid w:val="00AB7EE3"/>
    <w:rsid w:val="00AC0121"/>
    <w:rsid w:val="00B46733"/>
    <w:rsid w:val="00B922EA"/>
    <w:rsid w:val="00D8596A"/>
    <w:rsid w:val="00EA3141"/>
    <w:rsid w:val="00EF59AB"/>
    <w:rsid w:val="00F135FC"/>
    <w:rsid w:val="00F205D6"/>
    <w:rsid w:val="00FD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77BE0"/>
  <w15:chartTrackingRefBased/>
  <w15:docId w15:val="{9956F20F-17D7-454E-9052-72A63B85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78A"/>
    <w:pPr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B550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2E39-F359-40DC-B58F-61000A9B0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cp:keywords/>
  <dc:description/>
  <cp:lastModifiedBy>Petlovac Pročelnik</cp:lastModifiedBy>
  <cp:revision>3</cp:revision>
  <cp:lastPrinted>2022-01-07T13:15:00Z</cp:lastPrinted>
  <dcterms:created xsi:type="dcterms:W3CDTF">2024-12-06T07:42:00Z</dcterms:created>
  <dcterms:modified xsi:type="dcterms:W3CDTF">2024-12-06T07:42:00Z</dcterms:modified>
</cp:coreProperties>
</file>