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F4185C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3575BCA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831F8A">
        <w:rPr>
          <w:rFonts w:ascii="Times New Roman" w:hAnsi="Times New Roman"/>
          <w:b/>
          <w:noProof/>
          <w:sz w:val="16"/>
          <w:szCs w:val="16"/>
          <w:lang w:eastAsia="hr-HR"/>
        </w:rPr>
        <w:drawing>
          <wp:anchor distT="0" distB="0" distL="114300" distR="114300" simplePos="0" relativeHeight="251659264" behindDoc="1" locked="0" layoutInCell="1" allowOverlap="1" wp14:anchorId="772872D7" wp14:editId="31F342B6">
            <wp:simplePos x="0" y="0"/>
            <wp:positionH relativeFrom="column">
              <wp:posOffset>0</wp:posOffset>
            </wp:positionH>
            <wp:positionV relativeFrom="paragraph">
              <wp:posOffset>161925</wp:posOffset>
            </wp:positionV>
            <wp:extent cx="361950" cy="488315"/>
            <wp:effectExtent l="0" t="0" r="0" b="6985"/>
            <wp:wrapSquare wrapText="bothSides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8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9690A1B" w14:textId="77777777" w:rsidR="004A6936" w:rsidRPr="005F7858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OPĆINA PETLOVAC</w:t>
      </w:r>
    </w:p>
    <w:p w14:paraId="5DB590B6" w14:textId="77777777" w:rsidR="004A6936" w:rsidRPr="005F7858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4"/>
          <w:szCs w:val="24"/>
        </w:rPr>
      </w:pPr>
      <w:r w:rsidRPr="005F7858">
        <w:rPr>
          <w:rFonts w:ascii="Times New Roman" w:hAnsi="Times New Roman"/>
          <w:b/>
          <w:sz w:val="24"/>
          <w:szCs w:val="24"/>
        </w:rPr>
        <w:t>JEDINSTVENI UPRAVNI ODJEL</w:t>
      </w:r>
    </w:p>
    <w:p w14:paraId="197D8D55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0A3A8FC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tbl>
      <w:tblPr>
        <w:tblStyle w:val="Reetkatablice1"/>
        <w:tblpPr w:leftFromText="180" w:rightFromText="180" w:vertAnchor="text" w:horzAnchor="page" w:tblpX="6181" w:tblpY="79"/>
        <w:tblOverlap w:val="never"/>
        <w:tblW w:w="0" w:type="auto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4A6936" w:rsidRPr="005F7858" w14:paraId="4C2AFF27" w14:textId="77777777" w:rsidTr="004A6936">
        <w:tc>
          <w:tcPr>
            <w:tcW w:w="4815" w:type="dxa"/>
            <w:gridSpan w:val="3"/>
          </w:tcPr>
          <w:p w14:paraId="135F5ACC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Primljeno:</w:t>
            </w:r>
          </w:p>
        </w:tc>
      </w:tr>
      <w:tr w:rsidR="004A6936" w:rsidRPr="005F7858" w14:paraId="4A2EE602" w14:textId="77777777" w:rsidTr="004A6936">
        <w:tc>
          <w:tcPr>
            <w:tcW w:w="3256" w:type="dxa"/>
          </w:tcPr>
          <w:p w14:paraId="288B5A1B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050C769C" w14:textId="77777777" w:rsidR="004A6936" w:rsidRPr="005F7858" w:rsidRDefault="004A6936" w:rsidP="004A6936">
            <w:pPr>
              <w:spacing w:after="0"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proofErr w:type="spellStart"/>
            <w:r w:rsidRPr="005F7858">
              <w:rPr>
                <w:rFonts w:ascii="Times New Roman" w:eastAsiaTheme="minorHAnsi" w:hAnsi="Times New Roman"/>
                <w:b/>
              </w:rPr>
              <w:t>Org</w:t>
            </w:r>
            <w:proofErr w:type="spellEnd"/>
            <w:r w:rsidRPr="005F7858">
              <w:rPr>
                <w:rFonts w:ascii="Times New Roman" w:eastAsiaTheme="minorHAnsi" w:hAnsi="Times New Roman"/>
                <w:b/>
              </w:rPr>
              <w:t>. jed.</w:t>
            </w:r>
          </w:p>
        </w:tc>
      </w:tr>
      <w:tr w:rsidR="004A6936" w:rsidRPr="005F7858" w14:paraId="3D4CE57F" w14:textId="77777777" w:rsidTr="004A6936">
        <w:tc>
          <w:tcPr>
            <w:tcW w:w="3256" w:type="dxa"/>
          </w:tcPr>
          <w:p w14:paraId="043AC26E" w14:textId="62B55C53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color w:val="FF0000"/>
              </w:rPr>
              <w:t>402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-01/2</w:t>
            </w:r>
            <w:r w:rsidR="001C576B">
              <w:rPr>
                <w:rFonts w:ascii="Times New Roman" w:eastAsiaTheme="minorHAnsi" w:hAnsi="Times New Roman"/>
                <w:b/>
                <w:color w:val="FF0000"/>
              </w:rPr>
              <w:t>4</w:t>
            </w:r>
            <w:r w:rsidRPr="005F7858">
              <w:rPr>
                <w:rFonts w:ascii="Times New Roman" w:eastAsiaTheme="minorHAnsi" w:hAnsi="Times New Roman"/>
                <w:b/>
                <w:color w:val="FF0000"/>
              </w:rPr>
              <w:t>-01/</w:t>
            </w:r>
            <w:r>
              <w:rPr>
                <w:rFonts w:ascii="Times New Roman" w:eastAsiaTheme="minorHAnsi" w:hAnsi="Times New Roman"/>
                <w:b/>
                <w:color w:val="FF0000"/>
              </w:rPr>
              <w:t>03</w:t>
            </w:r>
          </w:p>
        </w:tc>
        <w:tc>
          <w:tcPr>
            <w:tcW w:w="1559" w:type="dxa"/>
            <w:gridSpan w:val="2"/>
          </w:tcPr>
          <w:p w14:paraId="5D41B86C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  <w:tr w:rsidR="004A6936" w:rsidRPr="005F7858" w14:paraId="1598570F" w14:textId="77777777" w:rsidTr="004A6936">
        <w:tc>
          <w:tcPr>
            <w:tcW w:w="3256" w:type="dxa"/>
          </w:tcPr>
          <w:p w14:paraId="4A0CFFF2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6FC3B357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Pri</w:t>
            </w:r>
          </w:p>
        </w:tc>
        <w:tc>
          <w:tcPr>
            <w:tcW w:w="780" w:type="dxa"/>
          </w:tcPr>
          <w:p w14:paraId="41C3F4EF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  <w:r w:rsidRPr="005F7858">
              <w:rPr>
                <w:rFonts w:ascii="Times New Roman" w:eastAsiaTheme="minorHAnsi" w:hAnsi="Times New Roman"/>
                <w:b/>
              </w:rPr>
              <w:t>Vrij</w:t>
            </w:r>
          </w:p>
        </w:tc>
      </w:tr>
      <w:tr w:rsidR="004A6936" w:rsidRPr="005F7858" w14:paraId="09F126D1" w14:textId="77777777" w:rsidTr="004A6936">
        <w:tc>
          <w:tcPr>
            <w:tcW w:w="3256" w:type="dxa"/>
          </w:tcPr>
          <w:p w14:paraId="105092F3" w14:textId="62A3C7AC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79" w:type="dxa"/>
          </w:tcPr>
          <w:p w14:paraId="7E22261A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780" w:type="dxa"/>
          </w:tcPr>
          <w:p w14:paraId="7F1CABA0" w14:textId="77777777" w:rsidR="004A6936" w:rsidRPr="005F7858" w:rsidRDefault="004A6936" w:rsidP="004A6936">
            <w:pPr>
              <w:spacing w:after="0" w:line="276" w:lineRule="auto"/>
              <w:rPr>
                <w:rFonts w:ascii="Times New Roman" w:eastAsiaTheme="minorHAnsi" w:hAnsi="Times New Roman"/>
                <w:b/>
              </w:rPr>
            </w:pPr>
          </w:p>
        </w:tc>
      </w:tr>
    </w:tbl>
    <w:p w14:paraId="21967A61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0003991E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2515C62D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4F60819E" w14:textId="77777777" w:rsidR="004A6936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445966D3" w14:textId="77777777" w:rsidR="004A6936" w:rsidRPr="008A64B2" w:rsidRDefault="004A6936" w:rsidP="004A6936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4CA7555" w14:textId="77777777" w:rsidR="004A6936" w:rsidRDefault="004A6936" w:rsidP="004A6936">
      <w:pPr>
        <w:pStyle w:val="Zaglavlje"/>
        <w:jc w:val="center"/>
        <w:rPr>
          <w:rFonts w:ascii="Times New Roman" w:hAnsi="Times New Roman"/>
          <w:b/>
          <w:sz w:val="32"/>
          <w:szCs w:val="32"/>
        </w:rPr>
      </w:pPr>
    </w:p>
    <w:p w14:paraId="22F216E5" w14:textId="77777777" w:rsidR="00B500F1" w:rsidRPr="00B00C90" w:rsidRDefault="00B500F1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14:paraId="3C650B83" w14:textId="08B4EACD" w:rsidR="007071F0" w:rsidRDefault="00335BBE" w:rsidP="00921889">
      <w:pPr>
        <w:pStyle w:val="Zaglavlje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81295">
        <w:rPr>
          <w:rFonts w:ascii="Times New Roman" w:hAnsi="Times New Roman"/>
          <w:b/>
          <w:sz w:val="28"/>
          <w:szCs w:val="28"/>
        </w:rPr>
        <w:t>ZAHTJEV</w:t>
      </w:r>
      <w:r w:rsidR="007071F0" w:rsidRPr="00681295">
        <w:rPr>
          <w:rFonts w:ascii="Times New Roman" w:hAnsi="Times New Roman"/>
          <w:b/>
          <w:sz w:val="28"/>
          <w:szCs w:val="28"/>
        </w:rPr>
        <w:t xml:space="preserve"> </w:t>
      </w:r>
    </w:p>
    <w:p w14:paraId="1FA06E40" w14:textId="77777777" w:rsidR="00681295" w:rsidRPr="00681295" w:rsidRDefault="00681295" w:rsidP="00921889">
      <w:pPr>
        <w:pStyle w:val="Zaglavlje"/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14:paraId="0B77738A" w14:textId="77777777" w:rsidR="00F03068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ZA DODJELU POTPORE ZA ULAGANJE U </w:t>
      </w:r>
      <w:r w:rsidR="00F03068" w:rsidRPr="00B00C90">
        <w:rPr>
          <w:rFonts w:ascii="Times New Roman" w:hAnsi="Times New Roman"/>
          <w:b/>
        </w:rPr>
        <w:t>POLJOPRIVREDNU PROIZVODNJU</w:t>
      </w:r>
      <w:r w:rsidRPr="00B00C90">
        <w:rPr>
          <w:rFonts w:ascii="Times New Roman" w:hAnsi="Times New Roman"/>
          <w:b/>
        </w:rPr>
        <w:t xml:space="preserve"> </w:t>
      </w:r>
    </w:p>
    <w:p w14:paraId="00982B89" w14:textId="0D269581" w:rsidR="007071F0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NA PODRUČJU </w:t>
      </w:r>
      <w:r w:rsidR="00D220ED" w:rsidRPr="00B00C90">
        <w:rPr>
          <w:rFonts w:ascii="Times New Roman" w:hAnsi="Times New Roman"/>
          <w:b/>
        </w:rPr>
        <w:t>PETLOVAC</w:t>
      </w:r>
      <w:r w:rsidRPr="00B00C90">
        <w:rPr>
          <w:rFonts w:ascii="Times New Roman" w:hAnsi="Times New Roman"/>
          <w:b/>
        </w:rPr>
        <w:t xml:space="preserve"> U </w:t>
      </w:r>
      <w:r w:rsidR="008E2477">
        <w:rPr>
          <w:rFonts w:ascii="Times New Roman" w:hAnsi="Times New Roman"/>
          <w:b/>
        </w:rPr>
        <w:t>202</w:t>
      </w:r>
      <w:r w:rsidR="001C576B">
        <w:rPr>
          <w:rFonts w:ascii="Times New Roman" w:hAnsi="Times New Roman"/>
          <w:b/>
        </w:rPr>
        <w:t>4</w:t>
      </w:r>
      <w:r w:rsidRPr="00B00C90">
        <w:rPr>
          <w:rFonts w:ascii="Times New Roman" w:hAnsi="Times New Roman"/>
          <w:b/>
        </w:rPr>
        <w:t>. GODINI</w:t>
      </w:r>
    </w:p>
    <w:p w14:paraId="68CAD54C" w14:textId="77777777" w:rsidR="00E33939" w:rsidRPr="00B00C90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540"/>
        <w:gridCol w:w="2737"/>
      </w:tblGrid>
      <w:tr w:rsidR="00BB79EE" w:rsidRPr="00B00C90" w14:paraId="02142A06" w14:textId="77777777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865BD18" w14:textId="77777777" w:rsidR="00BB79EE" w:rsidRPr="00B00C90" w:rsidRDefault="00BB79EE" w:rsidP="002D4C1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1. OPĆI PODACI O PODNOSITELJU </w:t>
            </w:r>
            <w:r w:rsidR="002D4C16">
              <w:rPr>
                <w:rFonts w:ascii="Times New Roman" w:eastAsia="Times New Roman" w:hAnsi="Times New Roman"/>
                <w:b/>
                <w:bCs/>
                <w:lang w:eastAsia="hr-HR"/>
              </w:rPr>
              <w:t>ZAHTJEVA</w:t>
            </w:r>
          </w:p>
        </w:tc>
      </w:tr>
      <w:tr w:rsidR="00E33939" w:rsidRPr="00B00C90" w14:paraId="7D7F0B87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D5A9" w14:textId="77777777" w:rsidR="00E33939" w:rsidRPr="00B00C90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 w:rsidRPr="00B00C90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980D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3AA4D524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2DF6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B00C9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E9D7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5976F3D2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9F9E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4C8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0BE89EF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B26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C0D13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115DBBAE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95BA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DCCF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20C3C93B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CAD1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E24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77881C8E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A139" w14:textId="77777777" w:rsidR="00E33939" w:rsidRPr="00B00C90" w:rsidRDefault="00C43C6E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B171" w14:textId="77777777"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14:paraId="41EE3392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71FE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E13C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68AF8" w14:textId="77777777"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B00C90" w14:paraId="7DB4B62B" w14:textId="77777777" w:rsidTr="00636FFA">
        <w:trPr>
          <w:trHeight w:hRule="exact"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D3BF5" w14:textId="114A9654" w:rsidR="00E33939" w:rsidRPr="00B00C90" w:rsidRDefault="00E33939" w:rsidP="00EA5F87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B00C90">
              <w:rPr>
                <w:rFonts w:ascii="Times New Roman" w:eastAsia="Arial Unicode MS" w:hAnsi="Times New Roman"/>
              </w:rPr>
              <w:t xml:space="preserve">Broj iz </w:t>
            </w:r>
            <w:r w:rsidR="00EA5F87" w:rsidRPr="00B00C90">
              <w:rPr>
                <w:rFonts w:ascii="Times New Roman" w:eastAsia="Arial Unicode MS" w:hAnsi="Times New Roman"/>
              </w:rPr>
              <w:t>Upisnika</w:t>
            </w:r>
            <w:r w:rsidR="00595B47" w:rsidRPr="00B00C90">
              <w:rPr>
                <w:rFonts w:ascii="Times New Roman" w:eastAsia="Arial Unicode MS" w:hAnsi="Times New Roman"/>
              </w:rPr>
              <w:t xml:space="preserve"> OPG-a</w:t>
            </w:r>
            <w:r w:rsidR="00E92231">
              <w:rPr>
                <w:rFonts w:ascii="Times New Roman" w:eastAsia="Arial Unicode MS" w:hAnsi="Times New Roman"/>
              </w:rPr>
              <w:t>/SOPG-a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210A0" w14:textId="77777777" w:rsidR="00E33939" w:rsidRPr="00B00C90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B00C90" w14:paraId="3AD62850" w14:textId="77777777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8BD8CFB" w14:textId="77777777" w:rsidR="00BB79EE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NAZIV I OPIS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BB79EE" w:rsidRPr="00B00C90" w14:paraId="4B40F724" w14:textId="77777777" w:rsidTr="00636FFA">
        <w:trPr>
          <w:trHeight w:val="63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56891" w14:textId="77777777"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Upisati puni naziv ulaganja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64E8" w14:textId="77777777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293CD0CE" w14:textId="77777777" w:rsidTr="00636FFA">
        <w:trPr>
          <w:trHeight w:val="120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5F846" w14:textId="77777777"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Opis ulaganja</w:t>
            </w:r>
            <w:r w:rsidR="00BB79EE" w:rsidRPr="00B00C90">
              <w:rPr>
                <w:rFonts w:ascii="Times New Roman" w:eastAsia="Times New Roman" w:hAnsi="Times New Roman"/>
                <w:lang w:eastAsia="hr-HR"/>
              </w:rPr>
              <w:t xml:space="preserve"> s očekivanim rezultatima</w:t>
            </w:r>
          </w:p>
          <w:p w14:paraId="7B2240E3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02BCA" w14:textId="77777777"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BB79EE" w:rsidRPr="00B00C90" w14:paraId="2E2896E4" w14:textId="77777777" w:rsidTr="00636FFA">
        <w:trPr>
          <w:trHeight w:val="70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34262" w14:textId="77777777" w:rsidR="00BB79EE" w:rsidRPr="00B00C90" w:rsidRDefault="00711460" w:rsidP="00C43C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C43C6E" w:rsidRPr="00B00C90">
              <w:rPr>
                <w:rFonts w:ascii="Times New Roman" w:eastAsia="Times New Roman" w:hAnsi="Times New Roman"/>
                <w:lang w:eastAsia="hr-HR"/>
              </w:rPr>
              <w:t xml:space="preserve">naselje, adresa, </w:t>
            </w:r>
            <w:proofErr w:type="spellStart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k.č</w:t>
            </w:r>
            <w:proofErr w:type="spellEnd"/>
            <w:r w:rsidR="00C43C6E" w:rsidRPr="00B00C90">
              <w:rPr>
                <w:rFonts w:ascii="Times New Roman" w:eastAsia="Times New Roman" w:hAnsi="Times New Roman"/>
                <w:lang w:eastAsia="hr-HR"/>
              </w:rPr>
              <w:t>., k.o.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7161" w14:textId="77777777" w:rsidR="00E33939" w:rsidRPr="00B00C90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B00C90" w14:paraId="3FB3BEEA" w14:textId="77777777" w:rsidTr="00636FFA">
        <w:trPr>
          <w:trHeight w:val="68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17E05" w14:textId="77777777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73D0" w14:textId="77777777"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14:paraId="123EA06E" w14:textId="77777777" w:rsidTr="00F64EA8">
        <w:trPr>
          <w:trHeight w:val="42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AFF45E" w14:textId="77777777" w:rsidR="00BB79EE" w:rsidRPr="00B00C90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lastRenderedPageBreak/>
              <w:t>3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B00C90" w14:paraId="38ADE2B5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4D31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113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3317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B00C90" w14:paraId="25B8A56E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FB5F" w14:textId="77777777" w:rsidR="00AB4E6B" w:rsidRPr="00B00C90" w:rsidRDefault="003873C2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B00C90">
              <w:rPr>
                <w:rFonts w:ascii="Times New Roman" w:hAnsi="Times New Roman"/>
                <w:iCs/>
              </w:rPr>
              <w:t>Nabavka voćnih sadnica / nabavka jednogodišnjih nasada</w:t>
            </w:r>
            <w:r w:rsidR="00AB4E6B" w:rsidRPr="00B00C90">
              <w:rPr>
                <w:rFonts w:ascii="Times New Roman" w:hAnsi="Times New Roman"/>
                <w:iCs/>
              </w:rPr>
              <w:t>,</w:t>
            </w:r>
          </w:p>
          <w:p w14:paraId="165423A3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D991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3D924FBD" w14:textId="77777777"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EB1D" w14:textId="77777777"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14:paraId="648D8F20" w14:textId="77777777"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48ED5A4A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B5FD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37697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43DD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748521CD" w14:textId="77777777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9D07" w14:textId="77777777" w:rsidR="00676906" w:rsidRPr="00B00C90" w:rsidRDefault="003873C2" w:rsidP="003873C2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proofErr w:type="spellStart"/>
            <w:r w:rsidRPr="00B00C90">
              <w:rPr>
                <w:rFonts w:ascii="Times New Roman" w:hAnsi="Times New Roman"/>
                <w:color w:val="000000"/>
              </w:rPr>
              <w:t>Osjemenjivanje</w:t>
            </w:r>
            <w:proofErr w:type="spellEnd"/>
            <w:r w:rsidRPr="00B00C90">
              <w:rPr>
                <w:rFonts w:ascii="Times New Roman" w:hAnsi="Times New Roman"/>
                <w:color w:val="000000"/>
              </w:rPr>
              <w:t xml:space="preserve"> / korištenje veterinarskih usluga u stočarstvu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EEB6" w14:textId="77777777" w:rsidR="00676906" w:rsidRPr="0083758A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7570" w14:textId="77777777" w:rsidR="00676906" w:rsidRPr="0083758A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14:paraId="0CB76F56" w14:textId="77777777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34A69" w14:textId="77777777"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AA41E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E40B" w14:textId="77777777"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3B0F9AE8" w14:textId="77777777" w:rsidTr="008C0EC8">
        <w:trPr>
          <w:trHeight w:val="30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FAF3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bookmarkStart w:id="0" w:name="_Hlk134620807"/>
            <w:r>
              <w:rPr>
                <w:rFonts w:ascii="Times New Roman" w:hAnsi="Times New Roman"/>
              </w:rPr>
              <w:t>Ekološka  proizvodnja</w:t>
            </w:r>
            <w:r w:rsidRPr="002B376E">
              <w:rPr>
                <w:rFonts w:ascii="Times New Roman" w:hAnsi="Times New Roman"/>
              </w:rPr>
              <w:t xml:space="preserve"> poljoprivrednih i prehrambenih proizvoda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2BC4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A0932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14:paraId="498537B7" w14:textId="77777777" w:rsidTr="008C0EC8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BB98E" w14:textId="77777777"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2906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73A3" w14:textId="77777777"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0370CE" w:rsidRPr="00B00C90" w14:paraId="2AEFD345" w14:textId="77777777" w:rsidTr="00A11B6E">
        <w:trPr>
          <w:trHeight w:val="30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7B70" w14:textId="6F09A8D0" w:rsidR="000370CE" w:rsidRPr="00B00C90" w:rsidRDefault="000370CE" w:rsidP="00A11B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hAnsi="Times New Roman"/>
              </w:rPr>
              <w:t>Analiza tla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15D97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44E5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0370CE" w:rsidRPr="00B00C90" w14:paraId="63E3DA32" w14:textId="77777777" w:rsidTr="00A11B6E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4719" w14:textId="77777777" w:rsidR="000370CE" w:rsidRPr="00B00C90" w:rsidRDefault="000370CE" w:rsidP="00A11B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477C8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E423" w14:textId="77777777" w:rsidR="000370CE" w:rsidRPr="00B00C90" w:rsidRDefault="000370CE" w:rsidP="00A11B6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bookmarkEnd w:id="0"/>
      <w:tr w:rsidR="0083758A" w:rsidRPr="00B00C90" w14:paraId="2641F074" w14:textId="77777777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A9EE" w14:textId="77777777" w:rsidR="0083758A" w:rsidRPr="00B00C90" w:rsidRDefault="0083758A" w:rsidP="0083758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FE050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1029" w14:textId="77777777"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A96509" w:rsidRPr="00B00C90" w14:paraId="372DAD27" w14:textId="77777777" w:rsidTr="00F64EA8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AB259D9" w14:textId="77777777" w:rsidR="00A96509" w:rsidRPr="00B00C90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4</w:t>
            </w:r>
            <w:r w:rsidR="00A96509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OST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B00C90" w14:paraId="0F51B22A" w14:textId="77777777" w:rsidTr="00381C17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88A6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55C29E6F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2644DC78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14:paraId="3ACAC0C2" w14:textId="77777777"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B00C90" w14:paraId="680FE8F1" w14:textId="77777777" w:rsidTr="00F64EA8">
        <w:trPr>
          <w:trHeight w:val="414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4C2CA703" w14:textId="77777777" w:rsidR="00BB79EE" w:rsidRPr="00B00C90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B00C90" w14:paraId="4DF8329C" w14:textId="77777777" w:rsidTr="00381C17">
        <w:trPr>
          <w:trHeight w:val="55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850FF" w14:textId="77777777"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B00C90" w14:paraId="6B368E5C" w14:textId="77777777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A5AB2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14:paraId="19363835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5016FF0D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7F9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hAnsi="Times New Roman"/>
                <w:lang w:eastAsia="hr-HR"/>
              </w:rPr>
              <w:t>Potpis:</w:t>
            </w:r>
          </w:p>
          <w:p w14:paraId="4182DD4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14:paraId="5470F98A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1F4CF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14:paraId="6AB95C39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14:paraId="6413EB4B" w14:textId="77777777"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14:paraId="270051C4" w14:textId="77777777" w:rsidR="00BB79EE" w:rsidRPr="00636FFA" w:rsidRDefault="00BB79EE" w:rsidP="00BB79EE">
      <w:pPr>
        <w:rPr>
          <w:rFonts w:ascii="Times New Roman" w:hAnsi="Times New Roman"/>
          <w:sz w:val="16"/>
          <w:szCs w:val="16"/>
        </w:rPr>
      </w:pPr>
    </w:p>
    <w:p w14:paraId="524D86DF" w14:textId="77777777" w:rsidR="00BB79EE" w:rsidRPr="00B00C90" w:rsidRDefault="002A598B" w:rsidP="00BB79EE">
      <w:pPr>
        <w:rPr>
          <w:rFonts w:ascii="Times New Roman" w:hAnsi="Times New Roman"/>
        </w:rPr>
      </w:pPr>
      <w:r w:rsidRPr="00B00C90">
        <w:rPr>
          <w:rFonts w:ascii="Times New Roman" w:hAnsi="Times New Roman"/>
        </w:rPr>
        <w:t>Ovoj prijavi</w:t>
      </w:r>
      <w:r w:rsidR="00BB79EE" w:rsidRPr="00B00C90">
        <w:rPr>
          <w:rFonts w:ascii="Times New Roman" w:hAnsi="Times New Roman"/>
        </w:rPr>
        <w:t xml:space="preserve"> se prilaže:</w:t>
      </w:r>
    </w:p>
    <w:p w14:paraId="033BFB79" w14:textId="65227634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hr-HR"/>
        </w:rPr>
      </w:pPr>
      <w:r w:rsidRPr="00432FC7">
        <w:rPr>
          <w:rFonts w:ascii="Times New Roman" w:eastAsia="Times New Roman" w:hAnsi="Times New Roman"/>
          <w:color w:val="000000"/>
          <w:lang w:eastAsia="hr-HR"/>
        </w:rPr>
        <w:t xml:space="preserve">dokaz o registraciji/upisu podnositelja iz kojeg je vidljivo podnositelj ima registrirano sjedište na području Općine te da je registriran za djelatnost za koju podnosi </w:t>
      </w:r>
      <w:r w:rsidR="007F4E16" w:rsidRPr="007F4E16">
        <w:rPr>
          <w:rFonts w:ascii="Times New Roman" w:eastAsia="Times New Roman" w:hAnsi="Times New Roman"/>
          <w:color w:val="000000"/>
          <w:lang w:eastAsia="hr-HR"/>
        </w:rPr>
        <w:t xml:space="preserve">zahtjev, </w:t>
      </w:r>
      <w:r w:rsidR="007F4E16" w:rsidRPr="007F4E16">
        <w:rPr>
          <w:rFonts w:ascii="Times New Roman" w:eastAsia="Times New Roman" w:hAnsi="Times New Roman"/>
          <w:i/>
          <w:iCs/>
          <w:lang w:eastAsia="hr-HR"/>
        </w:rPr>
        <w:t>odnosno podnositelj zahtjeva koji je u prethodnim godinama ostvario potporu Općine Petlovac, treba dodatno priložiti i dokument kojim se</w:t>
      </w:r>
      <w:r w:rsidR="007F4E16" w:rsidRPr="007F4E16">
        <w:rPr>
          <w:rFonts w:ascii="Times New Roman" w:eastAsia="Times New Roman" w:hAnsi="Times New Roman"/>
          <w:lang w:eastAsia="hr-HR"/>
        </w:rPr>
        <w:t xml:space="preserve"> </w:t>
      </w:r>
      <w:r w:rsidR="007F4E16" w:rsidRPr="007F4E16">
        <w:rPr>
          <w:rFonts w:ascii="Times New Roman" w:eastAsia="Times New Roman" w:hAnsi="Times New Roman"/>
          <w:i/>
          <w:iCs/>
          <w:lang w:eastAsia="hr-HR"/>
        </w:rPr>
        <w:t>dokazuje da obavlja određenu poljoprivrednu aktivnost (preslika podnesenog Zahtjeva za potporu APPRRR-u, dokaz o upisu djelatnosti u propisane upisnike, preslika računa o prodaji određenog vlastitog poljoprivrednog proizvoda i sl.)</w:t>
      </w:r>
      <w:r w:rsidRPr="00432FC7">
        <w:rPr>
          <w:rFonts w:ascii="Times New Roman" w:eastAsia="Times New Roman" w:hAnsi="Times New Roman"/>
          <w:color w:val="000000"/>
          <w:lang w:eastAsia="hr-HR"/>
        </w:rPr>
        <w:t>,</w:t>
      </w:r>
    </w:p>
    <w:p w14:paraId="2F2AF7FF" w14:textId="77777777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izjava o nepostojanju dvostrukog financiranja,</w:t>
      </w:r>
    </w:p>
    <w:p w14:paraId="18EE8069" w14:textId="44D3A5D6" w:rsidR="008C0BF6" w:rsidRPr="000370CE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presliku zapisnika o obavljenom stručnom nadzoru u </w:t>
      </w:r>
      <w:r w:rsidR="00B557B9">
        <w:rPr>
          <w:rFonts w:ascii="Times New Roman" w:eastAsia="Times New Roman" w:hAnsi="Times New Roman"/>
          <w:lang w:eastAsia="hr-HR"/>
        </w:rPr>
        <w:t>202</w:t>
      </w:r>
      <w:r w:rsidR="00A03CD7">
        <w:rPr>
          <w:rFonts w:ascii="Times New Roman" w:eastAsia="Times New Roman" w:hAnsi="Times New Roman"/>
          <w:lang w:eastAsia="hr-HR"/>
        </w:rPr>
        <w:t>4</w:t>
      </w:r>
      <w:r w:rsidRPr="00432FC7">
        <w:rPr>
          <w:rFonts w:ascii="Times New Roman" w:eastAsia="Times New Roman" w:hAnsi="Times New Roman"/>
          <w:lang w:eastAsia="hr-HR"/>
        </w:rPr>
        <w:t>. godini i presliku potvrdnice</w:t>
      </w:r>
      <w:r>
        <w:rPr>
          <w:rFonts w:ascii="Times New Roman" w:eastAsia="Times New Roman" w:hAnsi="Times New Roman"/>
          <w:lang w:eastAsia="hr-HR"/>
        </w:rPr>
        <w:t xml:space="preserve"> o sukladnosti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>
        <w:rPr>
          <w:rFonts w:ascii="Times New Roman" w:eastAsia="Times New Roman" w:hAnsi="Times New Roman"/>
          <w:lang w:eastAsia="hr-HR"/>
        </w:rPr>
        <w:t>-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 w:rsidRPr="00432FC7">
        <w:rPr>
          <w:rFonts w:ascii="Times New Roman" w:eastAsia="Times New Roman" w:hAnsi="Times New Roman"/>
          <w:i/>
          <w:lang w:eastAsia="hr-HR"/>
        </w:rPr>
        <w:t>ako se ulaganje odnosi na ulaganje u ekološku proizvodnju</w:t>
      </w:r>
    </w:p>
    <w:p w14:paraId="58DB0F2D" w14:textId="4D1AD46F" w:rsidR="000370CE" w:rsidRPr="00B64667" w:rsidRDefault="000370CE" w:rsidP="000370C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B64667">
        <w:rPr>
          <w:rFonts w:ascii="Times New Roman" w:eastAsia="Times New Roman" w:hAnsi="Times New Roman"/>
          <w:lang w:eastAsia="hr-HR"/>
        </w:rPr>
        <w:t>brojeve katastarskih čestica za koje se traži analiza tla</w:t>
      </w:r>
    </w:p>
    <w:p w14:paraId="54175F8C" w14:textId="77777777"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preslike ponude/predračuna prihvatljivih troškova, odnosno preslike računa te dokaza o uplati (ukoliko je ulaganje izvršeno prije objavljivanja javnog poziva) </w:t>
      </w:r>
    </w:p>
    <w:p w14:paraId="23CDE68E" w14:textId="70AD10E5" w:rsidR="00BB79EE" w:rsidRPr="00636FFA" w:rsidRDefault="008C0BF6" w:rsidP="00636FF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t>p</w:t>
      </w:r>
      <w:r w:rsidRPr="00432FC7">
        <w:rPr>
          <w:rFonts w:ascii="Times New Roman" w:eastAsia="Times New Roman" w:hAnsi="Times New Roman"/>
          <w:lang w:eastAsia="hr-HR"/>
        </w:rPr>
        <w:t>otvrda Općine o podmirenim obvezama</w:t>
      </w:r>
      <w:r w:rsidR="004B4A5D" w:rsidRPr="00B00C90">
        <w:rPr>
          <w:rFonts w:ascii="Times New Roman" w:hAnsi="Times New Roman"/>
          <w:color w:val="000000"/>
        </w:rPr>
        <w:t>.</w:t>
      </w:r>
    </w:p>
    <w:sectPr w:rsidR="00BB79EE" w:rsidRPr="00636FFA" w:rsidSect="007071F0">
      <w:footerReference w:type="even" r:id="rId8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16BA7D" w14:textId="77777777" w:rsidR="002C07F5" w:rsidRDefault="002C07F5">
      <w:r>
        <w:separator/>
      </w:r>
    </w:p>
  </w:endnote>
  <w:endnote w:type="continuationSeparator" w:id="0">
    <w:p w14:paraId="5F2BF53B" w14:textId="77777777" w:rsidR="002C07F5" w:rsidRDefault="002C0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DBEEE" w14:textId="77777777"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14:paraId="53E28368" w14:textId="77777777"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0D78EB" w14:textId="77777777" w:rsidR="002C07F5" w:rsidRDefault="002C07F5">
      <w:r>
        <w:separator/>
      </w:r>
    </w:p>
  </w:footnote>
  <w:footnote w:type="continuationSeparator" w:id="0">
    <w:p w14:paraId="702AE38D" w14:textId="77777777" w:rsidR="002C07F5" w:rsidRDefault="002C0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70ECE"/>
    <w:multiLevelType w:val="hybridMultilevel"/>
    <w:tmpl w:val="4C7EDC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24161"/>
    <w:multiLevelType w:val="hybridMultilevel"/>
    <w:tmpl w:val="FF74AA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 w16cid:durableId="675808864">
    <w:abstractNumId w:val="4"/>
  </w:num>
  <w:num w:numId="2" w16cid:durableId="2139375830">
    <w:abstractNumId w:val="3"/>
  </w:num>
  <w:num w:numId="3" w16cid:durableId="456408690">
    <w:abstractNumId w:val="0"/>
  </w:num>
  <w:num w:numId="4" w16cid:durableId="1845897272">
    <w:abstractNumId w:val="2"/>
  </w:num>
  <w:num w:numId="5" w16cid:durableId="2268882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E"/>
    <w:rsid w:val="000370CE"/>
    <w:rsid w:val="0009085D"/>
    <w:rsid w:val="0009248F"/>
    <w:rsid w:val="00135FFC"/>
    <w:rsid w:val="00146FCE"/>
    <w:rsid w:val="001546E6"/>
    <w:rsid w:val="001627B4"/>
    <w:rsid w:val="001956D2"/>
    <w:rsid w:val="001B1925"/>
    <w:rsid w:val="001B78B2"/>
    <w:rsid w:val="001C576B"/>
    <w:rsid w:val="001F3421"/>
    <w:rsid w:val="00200842"/>
    <w:rsid w:val="002261D6"/>
    <w:rsid w:val="00237952"/>
    <w:rsid w:val="002771E5"/>
    <w:rsid w:val="00292F8C"/>
    <w:rsid w:val="002A598B"/>
    <w:rsid w:val="002B376E"/>
    <w:rsid w:val="002C07F5"/>
    <w:rsid w:val="002C0E72"/>
    <w:rsid w:val="002C4735"/>
    <w:rsid w:val="002D4C16"/>
    <w:rsid w:val="002D6731"/>
    <w:rsid w:val="00300954"/>
    <w:rsid w:val="00302438"/>
    <w:rsid w:val="00315933"/>
    <w:rsid w:val="00335146"/>
    <w:rsid w:val="00335BBE"/>
    <w:rsid w:val="0035244E"/>
    <w:rsid w:val="003538E0"/>
    <w:rsid w:val="00381C17"/>
    <w:rsid w:val="003873C2"/>
    <w:rsid w:val="003A5049"/>
    <w:rsid w:val="00400725"/>
    <w:rsid w:val="00411183"/>
    <w:rsid w:val="00412CD0"/>
    <w:rsid w:val="00453B86"/>
    <w:rsid w:val="0047032A"/>
    <w:rsid w:val="00474896"/>
    <w:rsid w:val="00482F36"/>
    <w:rsid w:val="0049327B"/>
    <w:rsid w:val="0049694D"/>
    <w:rsid w:val="004969EB"/>
    <w:rsid w:val="004A6936"/>
    <w:rsid w:val="004B4A5D"/>
    <w:rsid w:val="00525345"/>
    <w:rsid w:val="00530E94"/>
    <w:rsid w:val="00533D2C"/>
    <w:rsid w:val="0058118D"/>
    <w:rsid w:val="005937C1"/>
    <w:rsid w:val="00595B47"/>
    <w:rsid w:val="005A5798"/>
    <w:rsid w:val="005D5D6F"/>
    <w:rsid w:val="005E4246"/>
    <w:rsid w:val="005F4E81"/>
    <w:rsid w:val="00610D29"/>
    <w:rsid w:val="0063289A"/>
    <w:rsid w:val="00636FFA"/>
    <w:rsid w:val="00676906"/>
    <w:rsid w:val="00681295"/>
    <w:rsid w:val="006B13C0"/>
    <w:rsid w:val="006D0D9E"/>
    <w:rsid w:val="006D70E2"/>
    <w:rsid w:val="007071F0"/>
    <w:rsid w:val="00711460"/>
    <w:rsid w:val="007225F5"/>
    <w:rsid w:val="00722F95"/>
    <w:rsid w:val="00731419"/>
    <w:rsid w:val="0076330F"/>
    <w:rsid w:val="007A1CE6"/>
    <w:rsid w:val="007A64D7"/>
    <w:rsid w:val="007F4E16"/>
    <w:rsid w:val="0083758A"/>
    <w:rsid w:val="0086034D"/>
    <w:rsid w:val="00860C4B"/>
    <w:rsid w:val="00895DCA"/>
    <w:rsid w:val="008A64B2"/>
    <w:rsid w:val="008A71EF"/>
    <w:rsid w:val="008C0BF6"/>
    <w:rsid w:val="008D2EFA"/>
    <w:rsid w:val="008D6992"/>
    <w:rsid w:val="008E2477"/>
    <w:rsid w:val="008E3F30"/>
    <w:rsid w:val="008F1309"/>
    <w:rsid w:val="00921889"/>
    <w:rsid w:val="00925478"/>
    <w:rsid w:val="00937DBA"/>
    <w:rsid w:val="00974F62"/>
    <w:rsid w:val="00976D7A"/>
    <w:rsid w:val="0099445B"/>
    <w:rsid w:val="00995640"/>
    <w:rsid w:val="00997A70"/>
    <w:rsid w:val="009B59BC"/>
    <w:rsid w:val="009D3845"/>
    <w:rsid w:val="009D43E5"/>
    <w:rsid w:val="009E739F"/>
    <w:rsid w:val="009F5254"/>
    <w:rsid w:val="00A03CD7"/>
    <w:rsid w:val="00A461E1"/>
    <w:rsid w:val="00A96509"/>
    <w:rsid w:val="00AB4E6B"/>
    <w:rsid w:val="00AC21F1"/>
    <w:rsid w:val="00B00BCC"/>
    <w:rsid w:val="00B00C90"/>
    <w:rsid w:val="00B01A4C"/>
    <w:rsid w:val="00B20886"/>
    <w:rsid w:val="00B35901"/>
    <w:rsid w:val="00B500F1"/>
    <w:rsid w:val="00B557B9"/>
    <w:rsid w:val="00B64667"/>
    <w:rsid w:val="00B74879"/>
    <w:rsid w:val="00BA0DB9"/>
    <w:rsid w:val="00BB79EE"/>
    <w:rsid w:val="00BB7B4E"/>
    <w:rsid w:val="00BF040B"/>
    <w:rsid w:val="00C367E6"/>
    <w:rsid w:val="00C43C6E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04BA"/>
    <w:rsid w:val="00D220ED"/>
    <w:rsid w:val="00D42B04"/>
    <w:rsid w:val="00D463B3"/>
    <w:rsid w:val="00D54453"/>
    <w:rsid w:val="00D605AF"/>
    <w:rsid w:val="00D667DA"/>
    <w:rsid w:val="00D95B64"/>
    <w:rsid w:val="00DD3090"/>
    <w:rsid w:val="00DE756D"/>
    <w:rsid w:val="00E33939"/>
    <w:rsid w:val="00E64D42"/>
    <w:rsid w:val="00E87047"/>
    <w:rsid w:val="00E913E3"/>
    <w:rsid w:val="00E92231"/>
    <w:rsid w:val="00EA5F87"/>
    <w:rsid w:val="00EB273B"/>
    <w:rsid w:val="00EC6FA9"/>
    <w:rsid w:val="00EF5207"/>
    <w:rsid w:val="00F00475"/>
    <w:rsid w:val="00F03068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ECC9F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iPriority w:val="99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4969EB"/>
    <w:pPr>
      <w:ind w:left="720"/>
      <w:contextualSpacing/>
    </w:pPr>
  </w:style>
  <w:style w:type="table" w:customStyle="1" w:styleId="Reetkatablice1">
    <w:name w:val="Rešetka tablice1"/>
    <w:basedOn w:val="Obinatablica"/>
    <w:next w:val="Reetkatablice"/>
    <w:uiPriority w:val="39"/>
    <w:rsid w:val="004A693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rsid w:val="004A6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321</Words>
  <Characters>2208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Petlovac Pročelnik</cp:lastModifiedBy>
  <cp:revision>6</cp:revision>
  <cp:lastPrinted>2019-04-17T05:47:00Z</cp:lastPrinted>
  <dcterms:created xsi:type="dcterms:W3CDTF">2024-06-14T07:30:00Z</dcterms:created>
  <dcterms:modified xsi:type="dcterms:W3CDTF">2024-06-17T06:31:00Z</dcterms:modified>
</cp:coreProperties>
</file>