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37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5"/>
      </w:tblGrid>
      <w:tr w:rsidR="00002BE6" w:rsidRPr="00002BE6" w14:paraId="65AED0B8" w14:textId="77777777" w:rsidTr="000B5A65">
        <w:trPr>
          <w:trHeight w:hRule="exact" w:val="567"/>
          <w:jc w:val="right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6BA7C7" w14:textId="77777777" w:rsidR="00002BE6" w:rsidRPr="00002BE6" w:rsidRDefault="00002BE6" w:rsidP="00002BE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02BE6">
              <w:rPr>
                <w:rFonts w:ascii="Times New Roman" w:hAnsi="Times New Roman"/>
                <w:b/>
              </w:rPr>
              <w:t>Obrazac B6</w:t>
            </w:r>
          </w:p>
          <w:p w14:paraId="4E1062E5" w14:textId="77777777" w:rsidR="00002BE6" w:rsidRPr="00002BE6" w:rsidRDefault="00002BE6" w:rsidP="00002BE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</w:rPr>
              <w:t>Nekažnjavanje</w:t>
            </w:r>
          </w:p>
        </w:tc>
      </w:tr>
    </w:tbl>
    <w:p w14:paraId="7E8A0166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0F64AF1A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249E3477" w14:textId="77777777" w:rsidR="00E71B24" w:rsidRPr="00863730" w:rsidRDefault="00E71B24" w:rsidP="000558C9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__________________________________________________</w:t>
      </w:r>
    </w:p>
    <w:p w14:paraId="644F7FA9" w14:textId="77777777" w:rsidR="00E71B24" w:rsidRPr="00863730" w:rsidRDefault="00E71B24" w:rsidP="000558C9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 xml:space="preserve">Naziv udruge </w:t>
      </w:r>
    </w:p>
    <w:p w14:paraId="58E16CB5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5B142E53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30420670" w14:textId="77777777" w:rsidR="00E71B24" w:rsidRPr="00863730" w:rsidRDefault="00E71B24" w:rsidP="000558C9">
      <w:pPr>
        <w:jc w:val="center"/>
        <w:rPr>
          <w:rFonts w:ascii="Times New Roman" w:hAnsi="Times New Roman"/>
          <w:b/>
          <w:sz w:val="24"/>
          <w:szCs w:val="24"/>
        </w:rPr>
      </w:pPr>
      <w:r w:rsidRPr="00863730">
        <w:rPr>
          <w:rFonts w:ascii="Times New Roman" w:hAnsi="Times New Roman"/>
          <w:b/>
          <w:sz w:val="24"/>
          <w:szCs w:val="24"/>
        </w:rPr>
        <w:t>IZJAVA O NEKAŽNJAVANJU</w:t>
      </w:r>
    </w:p>
    <w:p w14:paraId="6FFDB9D2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73CEA3E6" w14:textId="77777777" w:rsidR="00E71B24" w:rsidRPr="00863730" w:rsidRDefault="00E71B24" w:rsidP="000558C9">
      <w:pPr>
        <w:jc w:val="both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da se protiv Udruge, odnosno osobe ovlaštene za zastupanje Udruge i voditelja programa ili projekta ne vodi kazneni postupak i nije pravomoćno osuđen za prekršaj ili kazneno djelo iz članka 48. Uredbe o kriterijima, mjerilima i postupcima financiranja i ugovaranja programa i projekata od interesa za opće dobro koje provode udruge.</w:t>
      </w:r>
    </w:p>
    <w:p w14:paraId="59729D13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1D00B8BF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3FBC3ED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Mjesto: __________________</w:t>
      </w:r>
    </w:p>
    <w:p w14:paraId="33C4AF6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Datum: __________________</w:t>
      </w:r>
    </w:p>
    <w:p w14:paraId="1B8ACE34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3715600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4A12D7A5" w14:textId="77777777" w:rsidR="00E71B24" w:rsidRPr="00863730" w:rsidRDefault="00E71B24" w:rsidP="00E571A3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 xml:space="preserve">  </w:t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  <w:t xml:space="preserve">       Potpis odgovorne osobe</w:t>
      </w:r>
    </w:p>
    <w:p w14:paraId="4FE7B79F" w14:textId="77777777" w:rsidR="00E71B24" w:rsidRPr="00863730" w:rsidRDefault="00E71B24" w:rsidP="000558C9">
      <w:pPr>
        <w:jc w:val="right"/>
        <w:rPr>
          <w:rFonts w:ascii="Times New Roman" w:hAnsi="Times New Roman"/>
          <w:sz w:val="24"/>
          <w:szCs w:val="24"/>
        </w:rPr>
      </w:pPr>
    </w:p>
    <w:p w14:paraId="077C3112" w14:textId="77777777" w:rsidR="00E71B24" w:rsidRPr="00863730" w:rsidRDefault="00E71B24" w:rsidP="000558C9">
      <w:pPr>
        <w:ind w:left="708" w:firstLine="708"/>
        <w:jc w:val="right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MP</w:t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  <w:t>________________________</w:t>
      </w:r>
    </w:p>
    <w:p w14:paraId="42733F01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sectPr w:rsidR="00E71B24" w:rsidRPr="00863730" w:rsidSect="003E5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233"/>
    <w:rsid w:val="00002BE6"/>
    <w:rsid w:val="000558C9"/>
    <w:rsid w:val="000B1582"/>
    <w:rsid w:val="000B5A65"/>
    <w:rsid w:val="002954EB"/>
    <w:rsid w:val="003445ED"/>
    <w:rsid w:val="003B3F24"/>
    <w:rsid w:val="003C7B33"/>
    <w:rsid w:val="003E5415"/>
    <w:rsid w:val="0048074C"/>
    <w:rsid w:val="00485DEF"/>
    <w:rsid w:val="004A07E9"/>
    <w:rsid w:val="005004DB"/>
    <w:rsid w:val="00505233"/>
    <w:rsid w:val="00667ECA"/>
    <w:rsid w:val="00863730"/>
    <w:rsid w:val="00932C78"/>
    <w:rsid w:val="00B94D9A"/>
    <w:rsid w:val="00D83E07"/>
    <w:rsid w:val="00D942A0"/>
    <w:rsid w:val="00E571A3"/>
    <w:rsid w:val="00E71B24"/>
    <w:rsid w:val="00EF1E6A"/>
    <w:rsid w:val="00F47B14"/>
    <w:rsid w:val="00F8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EFBD86"/>
  <w15:docId w15:val="{DB239DED-0F5D-40FD-BB71-977CF7EC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415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NEKAŽNJAVANJE</vt:lpstr>
    </vt:vector>
  </TitlesOfParts>
  <Company>Hewlett-Packard Company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NEKAŽNJAVANJE</dc:title>
  <dc:subject/>
  <dc:creator>X</dc:creator>
  <cp:keywords/>
  <dc:description/>
  <cp:lastModifiedBy>Petlovac Pročelnik</cp:lastModifiedBy>
  <cp:revision>2</cp:revision>
  <dcterms:created xsi:type="dcterms:W3CDTF">2023-01-04T12:51:00Z</dcterms:created>
  <dcterms:modified xsi:type="dcterms:W3CDTF">2023-01-04T12:51:00Z</dcterms:modified>
</cp:coreProperties>
</file>