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C1718" w14:textId="77777777" w:rsidR="00CA6001" w:rsidRPr="00A32C66" w:rsidRDefault="00CA6001" w:rsidP="002E0728">
      <w:pPr>
        <w:ind w:left="284"/>
        <w:rPr>
          <w:sz w:val="22"/>
          <w:szCs w:val="22"/>
        </w:rPr>
      </w:pPr>
    </w:p>
    <w:p w14:paraId="251EEBE8" w14:textId="77777777" w:rsidR="00CA6001" w:rsidRPr="00A32C66" w:rsidRDefault="00CA6001">
      <w:pPr>
        <w:rPr>
          <w:sz w:val="22"/>
          <w:szCs w:val="22"/>
        </w:rPr>
      </w:pPr>
    </w:p>
    <w:p w14:paraId="2E4CE43F" w14:textId="77777777" w:rsidR="009963B5" w:rsidRPr="00A32C66" w:rsidRDefault="009963B5" w:rsidP="009963B5">
      <w:pPr>
        <w:rPr>
          <w:b/>
          <w:bCs/>
          <w:sz w:val="22"/>
          <w:szCs w:val="22"/>
        </w:rPr>
      </w:pPr>
    </w:p>
    <w:p w14:paraId="56DD0ADE" w14:textId="77777777"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14:paraId="78F6D983" w14:textId="77777777"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14:paraId="310361E3" w14:textId="77777777"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14:paraId="69CF1F7F" w14:textId="77777777"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14:paraId="49F849C4" w14:textId="77777777"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14:paraId="5532BCFE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16893F7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2A55180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D8826FB" w14:textId="77777777"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14:paraId="0B4C1B84" w14:textId="77777777"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14:paraId="01C85081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14:paraId="7CC50527" w14:textId="77777777"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14:paraId="2D63B463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650C1740" w14:textId="77777777"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1BE4D190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14:paraId="34483696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5162F7F3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14:paraId="5CCF0EDA" w14:textId="77777777"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0E79986A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14:paraId="69D8DE77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3FDB71C4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60A853AD" w14:textId="77777777"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14:paraId="349F0E22" w14:textId="77777777"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54EDF29C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78136B8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14:paraId="431D07D6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BC27229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14:paraId="7DA26B6D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5B004150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33D678B3" w14:textId="77777777"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14:paraId="45E12E50" w14:textId="77777777"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14:paraId="6ABA913F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2630418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7BA0B6E6" w14:textId="77777777"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14:paraId="5F959FDF" w14:textId="77777777"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14:paraId="7BDFE895" w14:textId="77777777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A2313D8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EBCF32C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1C9D78C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75ED361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14:paraId="1981768C" w14:textId="77777777" w:rsidTr="008F7643">
        <w:trPr>
          <w:trHeight w:val="466"/>
        </w:trPr>
        <w:tc>
          <w:tcPr>
            <w:tcW w:w="1443" w:type="dxa"/>
          </w:tcPr>
          <w:p w14:paraId="57EA8CBF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C265586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45ABE33A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E38F0F9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14:paraId="16AD9687" w14:textId="77777777" w:rsidR="00705168" w:rsidRPr="00A32C66" w:rsidRDefault="00705168" w:rsidP="00705168">
      <w:pPr>
        <w:rPr>
          <w:sz w:val="22"/>
          <w:szCs w:val="22"/>
        </w:rPr>
      </w:pPr>
    </w:p>
    <w:p w14:paraId="1C747F54" w14:textId="77777777"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B89D0" w14:textId="77777777" w:rsidR="00246EFA" w:rsidRDefault="00246EFA" w:rsidP="0096777D">
      <w:r>
        <w:separator/>
      </w:r>
    </w:p>
  </w:endnote>
  <w:endnote w:type="continuationSeparator" w:id="0">
    <w:p w14:paraId="20889376" w14:textId="77777777" w:rsidR="00246EFA" w:rsidRDefault="00246EFA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??Ps?Ocu?e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C414" w14:textId="77777777" w:rsidR="00246EFA" w:rsidRDefault="00246EFA" w:rsidP="0096777D">
      <w:r>
        <w:separator/>
      </w:r>
    </w:p>
  </w:footnote>
  <w:footnote w:type="continuationSeparator" w:id="0">
    <w:p w14:paraId="2710C94B" w14:textId="77777777" w:rsidR="00246EFA" w:rsidRDefault="00246EFA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0357284D" w14:textId="77777777" w:rsidTr="00793C27">
      <w:trPr>
        <w:jc w:val="right"/>
      </w:trPr>
      <w:tc>
        <w:tcPr>
          <w:tcW w:w="1609" w:type="dxa"/>
          <w:shd w:val="clear" w:color="auto" w:fill="auto"/>
        </w:tcPr>
        <w:p w14:paraId="09AB1527" w14:textId="77777777"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14:paraId="41B1CF1D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46EFA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61278"/>
    <w:rsid w:val="004651F7"/>
    <w:rsid w:val="004762C6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0BBD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7578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44D2F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2022-01-05T10:36:00Z</dcterms:created>
  <dcterms:modified xsi:type="dcterms:W3CDTF">2022-01-05T10:36:00Z</dcterms:modified>
</cp:coreProperties>
</file>