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</w:p>
    <w:p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:rsidTr="005569E0">
        <w:tc>
          <w:tcPr>
            <w:tcW w:w="13887" w:type="dxa"/>
            <w:shd w:val="clear" w:color="auto" w:fill="D9D9D9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:rsidTr="005569E0">
        <w:tc>
          <w:tcPr>
            <w:tcW w:w="13887" w:type="dxa"/>
            <w:shd w:val="clear" w:color="auto" w:fill="D9D9D9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:rsidTr="009E2D0D">
        <w:tc>
          <w:tcPr>
            <w:tcW w:w="704" w:type="dxa"/>
            <w:shd w:val="clear" w:color="auto" w:fill="D9D9D9"/>
          </w:tcPr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:rsidTr="005569E0">
        <w:tc>
          <w:tcPr>
            <w:tcW w:w="704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B2"/>
    <w:rsid w:val="00020CC1"/>
    <w:rsid w:val="000258EE"/>
    <w:rsid w:val="001F4E13"/>
    <w:rsid w:val="002549D6"/>
    <w:rsid w:val="00481719"/>
    <w:rsid w:val="004C6473"/>
    <w:rsid w:val="00543AB2"/>
    <w:rsid w:val="005569E0"/>
    <w:rsid w:val="005802F7"/>
    <w:rsid w:val="00634BEA"/>
    <w:rsid w:val="0067383B"/>
    <w:rsid w:val="00712CED"/>
    <w:rsid w:val="00754608"/>
    <w:rsid w:val="00816E30"/>
    <w:rsid w:val="008318D8"/>
    <w:rsid w:val="0087024B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563"/>
    <w:rsid w:val="00B76710"/>
    <w:rsid w:val="00BF5D9C"/>
    <w:rsid w:val="00CD3CBB"/>
    <w:rsid w:val="00DD1B8E"/>
    <w:rsid w:val="00DD3357"/>
    <w:rsid w:val="00DE4399"/>
    <w:rsid w:val="00E91CFE"/>
    <w:rsid w:val="00EC79A9"/>
    <w:rsid w:val="00EE78E5"/>
    <w:rsid w:val="00F170F2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2</cp:revision>
  <cp:lastPrinted>2016-02-19T09:33:00Z</cp:lastPrinted>
  <dcterms:created xsi:type="dcterms:W3CDTF">2020-12-07T07:59:00Z</dcterms:created>
  <dcterms:modified xsi:type="dcterms:W3CDTF">2020-12-07T07:59:00Z</dcterms:modified>
</cp:coreProperties>
</file>