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37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5"/>
      </w:tblGrid>
      <w:tr w:rsidR="00002BE6" w:rsidRPr="00002BE6" w:rsidTr="000B5A65">
        <w:trPr>
          <w:trHeight w:hRule="exact" w:val="567"/>
          <w:jc w:val="right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02BE6" w:rsidRPr="00002BE6" w:rsidRDefault="00002BE6" w:rsidP="00002BE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bookmarkStart w:id="0" w:name="_GoBack"/>
            <w:bookmarkEnd w:id="0"/>
            <w:r w:rsidRPr="00002BE6">
              <w:rPr>
                <w:rFonts w:ascii="Times New Roman" w:hAnsi="Times New Roman"/>
                <w:b/>
              </w:rPr>
              <w:t>Obrazac B6</w:t>
            </w:r>
          </w:p>
          <w:p w:rsidR="00002BE6" w:rsidRPr="00002BE6" w:rsidRDefault="00002BE6" w:rsidP="00002BE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</w:rPr>
              <w:t>Nekažnjavanje</w:t>
            </w:r>
          </w:p>
        </w:tc>
      </w:tr>
    </w:tbl>
    <w:p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:rsidR="00E71B24" w:rsidRPr="00863730" w:rsidRDefault="00E71B24" w:rsidP="000558C9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__________________________________________________</w:t>
      </w:r>
    </w:p>
    <w:p w:rsidR="00E71B24" w:rsidRPr="00863730" w:rsidRDefault="00E71B24" w:rsidP="000558C9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 xml:space="preserve">Naziv udruge </w:t>
      </w:r>
    </w:p>
    <w:p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:rsidR="00E71B24" w:rsidRPr="00863730" w:rsidRDefault="00E71B24" w:rsidP="000558C9">
      <w:pPr>
        <w:jc w:val="center"/>
        <w:rPr>
          <w:rFonts w:ascii="Times New Roman" w:hAnsi="Times New Roman"/>
          <w:b/>
          <w:sz w:val="24"/>
          <w:szCs w:val="24"/>
        </w:rPr>
      </w:pPr>
      <w:r w:rsidRPr="00863730">
        <w:rPr>
          <w:rFonts w:ascii="Times New Roman" w:hAnsi="Times New Roman"/>
          <w:b/>
          <w:sz w:val="24"/>
          <w:szCs w:val="24"/>
        </w:rPr>
        <w:t>IZJAVA O NEKAŽNJAVANJU</w:t>
      </w:r>
    </w:p>
    <w:p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:rsidR="00E71B24" w:rsidRPr="00863730" w:rsidRDefault="00E71B24" w:rsidP="000558C9">
      <w:pPr>
        <w:jc w:val="both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da se protiv Udruge, odnosno osobe ovlaštene za zastupanje Udruge i voditelja programa ili projekta ne vodi kazneni postupak i nije pravomoćno osuđen za prekršaj ili kazneno djelo iz članka 48. Uredbe o kriterijima, mjerilima i postupcima financiranja i ugovaranja programa i projekata od interesa za opće dobro koje provode udruge.</w:t>
      </w:r>
    </w:p>
    <w:p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Mjesto: __________________</w:t>
      </w:r>
    </w:p>
    <w:p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Datum: __________________</w:t>
      </w:r>
    </w:p>
    <w:p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:rsidR="00E71B24" w:rsidRPr="00863730" w:rsidRDefault="00E71B24" w:rsidP="00E571A3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 xml:space="preserve">  </w:t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  <w:t xml:space="preserve">       Potpis odgovorne osobe</w:t>
      </w:r>
    </w:p>
    <w:p w:rsidR="00E71B24" w:rsidRPr="00863730" w:rsidRDefault="00E71B24" w:rsidP="000558C9">
      <w:pPr>
        <w:jc w:val="right"/>
        <w:rPr>
          <w:rFonts w:ascii="Times New Roman" w:hAnsi="Times New Roman"/>
          <w:sz w:val="24"/>
          <w:szCs w:val="24"/>
        </w:rPr>
      </w:pPr>
    </w:p>
    <w:p w:rsidR="00E71B24" w:rsidRPr="00863730" w:rsidRDefault="00E71B24" w:rsidP="000558C9">
      <w:pPr>
        <w:ind w:left="708" w:firstLine="708"/>
        <w:jc w:val="right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MP</w:t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  <w:t>________________________</w:t>
      </w:r>
    </w:p>
    <w:p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sectPr w:rsidR="00E71B24" w:rsidRPr="00863730" w:rsidSect="003E54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233"/>
    <w:rsid w:val="00002BE6"/>
    <w:rsid w:val="000558C9"/>
    <w:rsid w:val="000B1582"/>
    <w:rsid w:val="000B5A65"/>
    <w:rsid w:val="002954EB"/>
    <w:rsid w:val="003445ED"/>
    <w:rsid w:val="003B3F24"/>
    <w:rsid w:val="003C7B33"/>
    <w:rsid w:val="003E5415"/>
    <w:rsid w:val="0048074C"/>
    <w:rsid w:val="00485DEF"/>
    <w:rsid w:val="004A07E9"/>
    <w:rsid w:val="005004DB"/>
    <w:rsid w:val="00505233"/>
    <w:rsid w:val="00863730"/>
    <w:rsid w:val="00932C78"/>
    <w:rsid w:val="00B94D9A"/>
    <w:rsid w:val="00D942A0"/>
    <w:rsid w:val="00E571A3"/>
    <w:rsid w:val="00E71B24"/>
    <w:rsid w:val="00EF1E6A"/>
    <w:rsid w:val="00F47B14"/>
    <w:rsid w:val="00F8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B239DED-0F5D-40FD-BB71-977CF7EC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5415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NEKAŽNJAVANJE</vt:lpstr>
    </vt:vector>
  </TitlesOfParts>
  <Company>Hewlett-Packard Company</Company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NEKAŽNJAVANJE</dc:title>
  <dc:subject/>
  <dc:creator>X</dc:creator>
  <cp:keywords/>
  <dc:description/>
  <cp:lastModifiedBy>Korisnik</cp:lastModifiedBy>
  <cp:revision>2</cp:revision>
  <dcterms:created xsi:type="dcterms:W3CDTF">2020-12-07T07:57:00Z</dcterms:created>
  <dcterms:modified xsi:type="dcterms:W3CDTF">2020-12-07T07:57:00Z</dcterms:modified>
</cp:coreProperties>
</file>