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5932" w:rsidRPr="00626C51" w:rsidRDefault="00295932" w:rsidP="008F271E">
      <w:pPr>
        <w:ind w:left="10620"/>
        <w:rPr>
          <w:rFonts w:ascii="Times New Roman" w:hAnsi="Times New Roman"/>
          <w:b/>
          <w:i/>
          <w:sz w:val="24"/>
          <w:szCs w:val="24"/>
        </w:r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4"/>
      </w:tblGrid>
      <w:tr w:rsidR="00002597" w:rsidRPr="00876A1E" w:rsidTr="00AE143E">
        <w:trPr>
          <w:jc w:val="right"/>
        </w:trPr>
        <w:tc>
          <w:tcPr>
            <w:tcW w:w="1524" w:type="dxa"/>
            <w:shd w:val="clear" w:color="auto" w:fill="auto"/>
          </w:tcPr>
          <w:p w:rsidR="00002597" w:rsidRPr="00876A1E" w:rsidRDefault="00002597" w:rsidP="00AE143E">
            <w:pPr>
              <w:jc w:val="center"/>
              <w:rPr>
                <w:rFonts w:ascii="Times New Roman" w:hAnsi="Times New Roman"/>
                <w:b/>
                <w:snapToGrid w:val="0"/>
                <w:szCs w:val="20"/>
              </w:rPr>
            </w:pPr>
            <w:r w:rsidRPr="00876A1E">
              <w:rPr>
                <w:rFonts w:ascii="Times New Roman" w:hAnsi="Times New Roman"/>
                <w:b/>
              </w:rPr>
              <w:t xml:space="preserve">Obrazac </w:t>
            </w:r>
            <w:r w:rsidR="00477671">
              <w:rPr>
                <w:rFonts w:ascii="Times New Roman" w:hAnsi="Times New Roman"/>
                <w:b/>
                <w:snapToGrid w:val="0"/>
                <w:szCs w:val="20"/>
              </w:rPr>
              <w:t>B2</w:t>
            </w:r>
          </w:p>
        </w:tc>
      </w:tr>
    </w:tbl>
    <w:p w:rsidR="00295932" w:rsidRPr="00626C51" w:rsidRDefault="00295932" w:rsidP="008D0592">
      <w:pPr>
        <w:jc w:val="center"/>
        <w:rPr>
          <w:rFonts w:ascii="Times New Roman" w:hAnsi="Times New Roman"/>
          <w:b/>
          <w:i/>
          <w:sz w:val="24"/>
          <w:szCs w:val="24"/>
        </w:rPr>
      </w:pPr>
      <w:r w:rsidRPr="00626C51">
        <w:rPr>
          <w:rFonts w:ascii="Times New Roman" w:hAnsi="Times New Roman"/>
          <w:b/>
          <w:i/>
          <w:sz w:val="24"/>
          <w:szCs w:val="24"/>
        </w:rPr>
        <w:t>FINANCIJSKI PLAN</w:t>
      </w:r>
    </w:p>
    <w:tbl>
      <w:tblPr>
        <w:tblW w:w="138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3887"/>
      </w:tblGrid>
      <w:tr w:rsidR="00295932" w:rsidRPr="00626C51" w:rsidTr="005569E0">
        <w:tc>
          <w:tcPr>
            <w:tcW w:w="13887" w:type="dxa"/>
            <w:shd w:val="clear" w:color="auto" w:fill="D9D9D9"/>
          </w:tcPr>
          <w:p w:rsidR="005B3D1C" w:rsidRPr="009E256B" w:rsidRDefault="00295932" w:rsidP="005B3D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PRIJAVITELJ PROGRAMA – KORISNIK SREDSTAVA:</w:t>
            </w:r>
            <w:r w:rsidR="005B3D1C" w:rsidRPr="009E256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95932" w:rsidRPr="00626C51" w:rsidRDefault="00295932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:rsidR="00295932" w:rsidRPr="00626C51" w:rsidRDefault="00295932">
      <w:pPr>
        <w:rPr>
          <w:rFonts w:ascii="Times New Roman" w:hAnsi="Times New Roman"/>
          <w:i/>
          <w:sz w:val="24"/>
          <w:szCs w:val="24"/>
        </w:rPr>
      </w:pPr>
    </w:p>
    <w:tbl>
      <w:tblPr>
        <w:tblW w:w="138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3887"/>
      </w:tblGrid>
      <w:tr w:rsidR="00295932" w:rsidRPr="00626C51" w:rsidTr="005569E0">
        <w:tc>
          <w:tcPr>
            <w:tcW w:w="13887" w:type="dxa"/>
            <w:shd w:val="clear" w:color="auto" w:fill="D9D9D9"/>
          </w:tcPr>
          <w:p w:rsidR="00295932" w:rsidRPr="00626C51" w:rsidRDefault="00295932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NAZIV PROGRAMA:</w:t>
            </w:r>
            <w:r w:rsidR="005B3D1C">
              <w:t xml:space="preserve">  </w:t>
            </w:r>
          </w:p>
          <w:p w:rsidR="00295932" w:rsidRPr="00626C51" w:rsidRDefault="00295932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:rsidR="00295932" w:rsidRPr="00626C51" w:rsidRDefault="00295932">
      <w:pPr>
        <w:rPr>
          <w:rFonts w:ascii="Times New Roman" w:hAnsi="Times New Roman"/>
          <w:i/>
          <w:sz w:val="24"/>
          <w:szCs w:val="24"/>
        </w:rPr>
      </w:pPr>
    </w:p>
    <w:tbl>
      <w:tblPr>
        <w:tblW w:w="139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4"/>
        <w:gridCol w:w="5796"/>
        <w:gridCol w:w="1942"/>
        <w:gridCol w:w="1942"/>
        <w:gridCol w:w="1833"/>
        <w:gridCol w:w="1777"/>
      </w:tblGrid>
      <w:tr w:rsidR="00295932" w:rsidRPr="00626C51" w:rsidTr="005569E0">
        <w:tc>
          <w:tcPr>
            <w:tcW w:w="704" w:type="dxa"/>
            <w:shd w:val="clear" w:color="auto" w:fill="D9D9D9"/>
          </w:tcPr>
          <w:p w:rsidR="00295932" w:rsidRPr="00626C51" w:rsidRDefault="00295932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5796" w:type="dxa"/>
            <w:shd w:val="clear" w:color="auto" w:fill="D9D9D9"/>
            <w:vAlign w:val="center"/>
          </w:tcPr>
          <w:p w:rsidR="00295932" w:rsidRPr="00626C51" w:rsidRDefault="00295932" w:rsidP="00020CC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b/>
                <w:i/>
                <w:sz w:val="24"/>
                <w:szCs w:val="24"/>
              </w:rPr>
              <w:t>TROŠKOVI PROGRAMA</w:t>
            </w:r>
          </w:p>
          <w:p w:rsidR="00295932" w:rsidRPr="00626C51" w:rsidRDefault="00295932" w:rsidP="00020CC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b/>
                <w:i/>
                <w:sz w:val="24"/>
                <w:szCs w:val="24"/>
              </w:rPr>
              <w:t>(po stavkama – opisno)</w:t>
            </w:r>
          </w:p>
        </w:tc>
        <w:tc>
          <w:tcPr>
            <w:tcW w:w="1942" w:type="dxa"/>
            <w:shd w:val="clear" w:color="auto" w:fill="D9D9D9"/>
          </w:tcPr>
          <w:p w:rsidR="00295932" w:rsidRPr="00626C51" w:rsidRDefault="00295932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 xml:space="preserve">IZ PRORAČUNA OPĆINE </w:t>
            </w:r>
            <w:r w:rsidR="00626C51">
              <w:rPr>
                <w:rFonts w:ascii="Times New Roman" w:hAnsi="Times New Roman"/>
                <w:i/>
                <w:sz w:val="24"/>
                <w:szCs w:val="24"/>
              </w:rPr>
              <w:t>PETLOVAC</w:t>
            </w:r>
          </w:p>
          <w:p w:rsidR="00295932" w:rsidRPr="00626C51" w:rsidRDefault="00295932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95932" w:rsidRPr="00626C51" w:rsidRDefault="00295932" w:rsidP="005569E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95932" w:rsidRPr="00626C51" w:rsidRDefault="00295932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95932" w:rsidRPr="00626C51" w:rsidRDefault="00295932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1</w:t>
            </w:r>
          </w:p>
        </w:tc>
        <w:tc>
          <w:tcPr>
            <w:tcW w:w="1942" w:type="dxa"/>
            <w:shd w:val="clear" w:color="auto" w:fill="D9D9D9"/>
          </w:tcPr>
          <w:p w:rsidR="00295932" w:rsidRPr="00626C51" w:rsidRDefault="00626C51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IZ OSTALIH PRORAČUNA (RH, OB</w:t>
            </w:r>
            <w:r w:rsidR="00295932" w:rsidRPr="00626C51">
              <w:rPr>
                <w:rFonts w:ascii="Times New Roman" w:hAnsi="Times New Roman"/>
                <w:i/>
                <w:sz w:val="24"/>
                <w:szCs w:val="24"/>
              </w:rPr>
              <w:t>Ž, ostale JLRS, EU fondovi)</w:t>
            </w:r>
          </w:p>
          <w:p w:rsidR="00295932" w:rsidRPr="00626C51" w:rsidRDefault="00295932" w:rsidP="00020CC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95932" w:rsidRPr="00626C51" w:rsidRDefault="00295932" w:rsidP="00020CC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2</w:t>
            </w:r>
          </w:p>
        </w:tc>
        <w:tc>
          <w:tcPr>
            <w:tcW w:w="1833" w:type="dxa"/>
            <w:shd w:val="clear" w:color="auto" w:fill="D9D9D9"/>
          </w:tcPr>
          <w:p w:rsidR="00295932" w:rsidRPr="00626C51" w:rsidRDefault="00295932" w:rsidP="00C11EB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IZ VLASTITIH PRIHODA</w:t>
            </w:r>
          </w:p>
          <w:p w:rsidR="00295932" w:rsidRPr="00626C51" w:rsidRDefault="00295932" w:rsidP="00C11EB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95932" w:rsidRPr="00626C51" w:rsidRDefault="00295932" w:rsidP="00C11EB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95932" w:rsidRPr="00626C51" w:rsidRDefault="00295932" w:rsidP="00C11EB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95932" w:rsidRPr="00626C51" w:rsidRDefault="00295932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3</w:t>
            </w:r>
          </w:p>
        </w:tc>
        <w:tc>
          <w:tcPr>
            <w:tcW w:w="1777" w:type="dxa"/>
            <w:shd w:val="clear" w:color="auto" w:fill="D9D9D9"/>
          </w:tcPr>
          <w:p w:rsidR="00295932" w:rsidRPr="00626C51" w:rsidRDefault="00295932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UKUPAN IZNOS TROŠKA</w:t>
            </w:r>
          </w:p>
          <w:p w:rsidR="00295932" w:rsidRPr="00626C51" w:rsidRDefault="00295932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Iskazan u kunama</w:t>
            </w:r>
          </w:p>
          <w:p w:rsidR="00295932" w:rsidRPr="00626C51" w:rsidRDefault="00295932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295932" w:rsidRPr="00626C51" w:rsidRDefault="00295932" w:rsidP="005569E0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4 = (1+2+3)</w:t>
            </w:r>
          </w:p>
        </w:tc>
      </w:tr>
      <w:tr w:rsidR="005B3D1C" w:rsidRPr="00626C51" w:rsidTr="00090A0D">
        <w:tc>
          <w:tcPr>
            <w:tcW w:w="704" w:type="dxa"/>
          </w:tcPr>
          <w:p w:rsidR="005B3D1C" w:rsidRPr="00626C51" w:rsidRDefault="005B3D1C" w:rsidP="005B3D1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B3D1C" w:rsidRPr="00626C51" w:rsidRDefault="005B3D1C" w:rsidP="005B3D1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1.</w:t>
            </w:r>
          </w:p>
        </w:tc>
        <w:tc>
          <w:tcPr>
            <w:tcW w:w="5796" w:type="dxa"/>
            <w:vAlign w:val="center"/>
          </w:tcPr>
          <w:p w:rsidR="005B3D1C" w:rsidRPr="00230941" w:rsidRDefault="005B3D1C" w:rsidP="005B3D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vAlign w:val="center"/>
          </w:tcPr>
          <w:p w:rsidR="005B3D1C" w:rsidRPr="0023094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vAlign w:val="center"/>
          </w:tcPr>
          <w:p w:rsidR="005B3D1C" w:rsidRPr="0023094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3" w:type="dxa"/>
            <w:vAlign w:val="center"/>
          </w:tcPr>
          <w:p w:rsidR="005B3D1C" w:rsidRPr="0023094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7" w:type="dxa"/>
            <w:vAlign w:val="center"/>
          </w:tcPr>
          <w:p w:rsidR="005B3D1C" w:rsidRPr="0023094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3D1C" w:rsidRPr="00626C51" w:rsidTr="00090A0D">
        <w:tc>
          <w:tcPr>
            <w:tcW w:w="704" w:type="dxa"/>
          </w:tcPr>
          <w:p w:rsidR="005B3D1C" w:rsidRPr="00626C51" w:rsidRDefault="005B3D1C" w:rsidP="005B3D1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B3D1C" w:rsidRPr="00626C51" w:rsidRDefault="005B3D1C" w:rsidP="005B3D1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2.</w:t>
            </w:r>
          </w:p>
        </w:tc>
        <w:tc>
          <w:tcPr>
            <w:tcW w:w="5796" w:type="dxa"/>
            <w:vAlign w:val="center"/>
          </w:tcPr>
          <w:p w:rsidR="005B3D1C" w:rsidRPr="00230941" w:rsidRDefault="005B3D1C" w:rsidP="005B3D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vAlign w:val="center"/>
          </w:tcPr>
          <w:p w:rsidR="005B3D1C" w:rsidRPr="0023094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vAlign w:val="center"/>
          </w:tcPr>
          <w:p w:rsidR="005B3D1C" w:rsidRPr="0023094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3" w:type="dxa"/>
            <w:vAlign w:val="center"/>
          </w:tcPr>
          <w:p w:rsidR="005B3D1C" w:rsidRPr="0023094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7" w:type="dxa"/>
            <w:vAlign w:val="center"/>
          </w:tcPr>
          <w:p w:rsidR="005B3D1C" w:rsidRPr="0023094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3D1C" w:rsidRPr="00626C51" w:rsidTr="00090A0D">
        <w:tc>
          <w:tcPr>
            <w:tcW w:w="704" w:type="dxa"/>
          </w:tcPr>
          <w:p w:rsidR="005B3D1C" w:rsidRPr="00626C51" w:rsidRDefault="005B3D1C" w:rsidP="005B3D1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B3D1C" w:rsidRPr="00626C51" w:rsidRDefault="005B3D1C" w:rsidP="005B3D1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i/>
                <w:sz w:val="24"/>
                <w:szCs w:val="24"/>
              </w:rPr>
              <w:t>3.</w:t>
            </w:r>
          </w:p>
        </w:tc>
        <w:tc>
          <w:tcPr>
            <w:tcW w:w="5796" w:type="dxa"/>
            <w:vAlign w:val="center"/>
          </w:tcPr>
          <w:p w:rsidR="005B3D1C" w:rsidRPr="00230941" w:rsidRDefault="005B3D1C" w:rsidP="005B3D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vAlign w:val="center"/>
          </w:tcPr>
          <w:p w:rsidR="005B3D1C" w:rsidRPr="0023094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42" w:type="dxa"/>
            <w:vAlign w:val="center"/>
          </w:tcPr>
          <w:p w:rsidR="005B3D1C" w:rsidRPr="0023094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3" w:type="dxa"/>
            <w:vAlign w:val="center"/>
          </w:tcPr>
          <w:p w:rsidR="005B3D1C" w:rsidRPr="0023094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77" w:type="dxa"/>
            <w:vAlign w:val="center"/>
          </w:tcPr>
          <w:p w:rsidR="005B3D1C" w:rsidRPr="0023094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3D1C" w:rsidRPr="00626C51" w:rsidTr="00E20FB7">
        <w:tc>
          <w:tcPr>
            <w:tcW w:w="704" w:type="dxa"/>
          </w:tcPr>
          <w:p w:rsidR="005B3D1C" w:rsidRPr="00626C51" w:rsidRDefault="005B3D1C" w:rsidP="005B3D1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B3D1C" w:rsidRPr="00626C51" w:rsidRDefault="005B3D1C" w:rsidP="005B3D1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5796" w:type="dxa"/>
          </w:tcPr>
          <w:p w:rsidR="005B3D1C" w:rsidRPr="00626C5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5B3D1C" w:rsidRPr="00626C51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26C51">
              <w:rPr>
                <w:rFonts w:ascii="Times New Roman" w:hAnsi="Times New Roman"/>
                <w:b/>
                <w:i/>
                <w:sz w:val="24"/>
                <w:szCs w:val="24"/>
              </w:rPr>
              <w:t>UKUPNO:</w:t>
            </w:r>
          </w:p>
        </w:tc>
        <w:tc>
          <w:tcPr>
            <w:tcW w:w="1942" w:type="dxa"/>
            <w:vAlign w:val="center"/>
          </w:tcPr>
          <w:p w:rsidR="005B3D1C" w:rsidRPr="00F23E62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42" w:type="dxa"/>
            <w:vAlign w:val="center"/>
          </w:tcPr>
          <w:p w:rsidR="005B3D1C" w:rsidRPr="00F23E62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33" w:type="dxa"/>
            <w:vAlign w:val="center"/>
          </w:tcPr>
          <w:p w:rsidR="005B3D1C" w:rsidRPr="00F23E62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77" w:type="dxa"/>
            <w:vAlign w:val="center"/>
          </w:tcPr>
          <w:p w:rsidR="005B3D1C" w:rsidRPr="00F23E62" w:rsidRDefault="005B3D1C" w:rsidP="005B3D1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295932" w:rsidRDefault="00295932" w:rsidP="00763009">
      <w:pPr>
        <w:spacing w:after="0"/>
        <w:jc w:val="both"/>
        <w:rPr>
          <w:rFonts w:ascii="Times New Roman" w:hAnsi="Times New Roman"/>
          <w:b/>
          <w:i/>
          <w:sz w:val="24"/>
          <w:szCs w:val="24"/>
        </w:rPr>
      </w:pPr>
      <w:r w:rsidRPr="00626C51">
        <w:rPr>
          <w:rFonts w:ascii="Times New Roman" w:hAnsi="Times New Roman"/>
          <w:b/>
          <w:i/>
          <w:sz w:val="24"/>
          <w:szCs w:val="24"/>
        </w:rPr>
        <w:t>Kao prilog financijskom planu, dostavljaju se dokumenti na osnovu kojih je isti utvrđen (ponude, izjave suradnika o cijeni koštanja njihovih usluga, procjena troškova i sl.).</w:t>
      </w:r>
    </w:p>
    <w:p w:rsidR="00D83A23" w:rsidRPr="00626C51" w:rsidRDefault="00D83A23" w:rsidP="00763009">
      <w:pPr>
        <w:spacing w:after="0"/>
        <w:jc w:val="both"/>
        <w:rPr>
          <w:rFonts w:ascii="Times New Roman" w:hAnsi="Times New Roman"/>
          <w:b/>
          <w:i/>
          <w:sz w:val="24"/>
          <w:szCs w:val="24"/>
        </w:rPr>
      </w:pPr>
      <w:r w:rsidRPr="00763009">
        <w:rPr>
          <w:rFonts w:ascii="Times New Roman" w:hAnsi="Times New Roman"/>
          <w:b/>
          <w:i/>
          <w:sz w:val="24"/>
          <w:szCs w:val="24"/>
          <w:u w:val="single"/>
        </w:rPr>
        <w:t>NAPOMENA:</w:t>
      </w:r>
      <w:r>
        <w:rPr>
          <w:rFonts w:ascii="Times New Roman" w:hAnsi="Times New Roman"/>
          <w:b/>
          <w:i/>
          <w:sz w:val="24"/>
          <w:szCs w:val="24"/>
        </w:rPr>
        <w:t xml:space="preserve"> Obrazac B2 se popunjava zasebno za svaki prijavljeni Program/Projekt na Javnom natječaju</w:t>
      </w:r>
    </w:p>
    <w:p w:rsidR="00763009" w:rsidRDefault="00763009" w:rsidP="00974BC6">
      <w:pPr>
        <w:spacing w:after="0"/>
        <w:rPr>
          <w:rFonts w:ascii="Times New Roman" w:hAnsi="Times New Roman"/>
          <w:i/>
          <w:sz w:val="24"/>
          <w:szCs w:val="24"/>
        </w:rPr>
      </w:pPr>
    </w:p>
    <w:p w:rsidR="00295932" w:rsidRPr="00626C51" w:rsidRDefault="001715BF" w:rsidP="00974BC6">
      <w:pPr>
        <w:spacing w:after="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U _______________________, 20</w:t>
      </w:r>
      <w:r w:rsidR="00366C40">
        <w:rPr>
          <w:rFonts w:ascii="Times New Roman" w:hAnsi="Times New Roman"/>
          <w:i/>
          <w:sz w:val="24"/>
          <w:szCs w:val="24"/>
        </w:rPr>
        <w:softHyphen/>
      </w:r>
      <w:r w:rsidR="00366C40">
        <w:rPr>
          <w:rFonts w:ascii="Times New Roman" w:hAnsi="Times New Roman"/>
          <w:i/>
          <w:sz w:val="24"/>
          <w:szCs w:val="24"/>
        </w:rPr>
        <w:softHyphen/>
        <w:t>__</w:t>
      </w:r>
      <w:bookmarkStart w:id="0" w:name="_GoBack"/>
      <w:bookmarkEnd w:id="0"/>
      <w:r w:rsidR="00295932" w:rsidRPr="00626C51">
        <w:rPr>
          <w:rFonts w:ascii="Times New Roman" w:hAnsi="Times New Roman"/>
          <w:i/>
          <w:sz w:val="24"/>
          <w:szCs w:val="24"/>
        </w:rPr>
        <w:t>. godine</w:t>
      </w:r>
    </w:p>
    <w:p w:rsidR="00295932" w:rsidRPr="00626C51" w:rsidRDefault="00295932" w:rsidP="00974BC6">
      <w:pPr>
        <w:spacing w:after="0"/>
        <w:ind w:left="9912"/>
        <w:rPr>
          <w:rFonts w:ascii="Times New Roman" w:hAnsi="Times New Roman"/>
          <w:i/>
          <w:sz w:val="24"/>
          <w:szCs w:val="24"/>
        </w:rPr>
      </w:pPr>
      <w:r w:rsidRPr="00626C51">
        <w:rPr>
          <w:rFonts w:ascii="Times New Roman" w:hAnsi="Times New Roman"/>
          <w:i/>
          <w:sz w:val="24"/>
          <w:szCs w:val="24"/>
        </w:rPr>
        <w:t xml:space="preserve">             Potpis osobe </w:t>
      </w:r>
    </w:p>
    <w:p w:rsidR="00295932" w:rsidRPr="00626C51" w:rsidRDefault="00295932" w:rsidP="00974BC6">
      <w:pPr>
        <w:spacing w:after="0"/>
        <w:ind w:left="9912"/>
        <w:rPr>
          <w:rFonts w:ascii="Times New Roman" w:hAnsi="Times New Roman"/>
          <w:i/>
          <w:sz w:val="24"/>
          <w:szCs w:val="24"/>
        </w:rPr>
      </w:pPr>
      <w:r w:rsidRPr="00626C51">
        <w:rPr>
          <w:rFonts w:ascii="Times New Roman" w:hAnsi="Times New Roman"/>
          <w:i/>
          <w:sz w:val="24"/>
          <w:szCs w:val="24"/>
        </w:rPr>
        <w:t xml:space="preserve">  ovlaštene za zastupanje</w:t>
      </w:r>
    </w:p>
    <w:p w:rsidR="00295932" w:rsidRPr="00626C51" w:rsidRDefault="00295932" w:rsidP="00644431">
      <w:pPr>
        <w:spacing w:after="0"/>
        <w:jc w:val="center"/>
        <w:rPr>
          <w:rFonts w:ascii="Times New Roman" w:hAnsi="Times New Roman"/>
          <w:i/>
          <w:sz w:val="24"/>
          <w:szCs w:val="24"/>
        </w:rPr>
      </w:pPr>
      <w:r w:rsidRPr="00626C51">
        <w:rPr>
          <w:rFonts w:ascii="Times New Roman" w:hAnsi="Times New Roman"/>
          <w:i/>
          <w:sz w:val="24"/>
          <w:szCs w:val="24"/>
        </w:rPr>
        <w:t>MP</w:t>
      </w:r>
    </w:p>
    <w:p w:rsidR="00295932" w:rsidRPr="00626C51" w:rsidRDefault="00295932" w:rsidP="00644431">
      <w:pPr>
        <w:spacing w:after="0"/>
        <w:ind w:left="6372" w:firstLine="708"/>
        <w:jc w:val="both"/>
        <w:rPr>
          <w:rFonts w:ascii="Times New Roman" w:hAnsi="Times New Roman"/>
          <w:i/>
          <w:sz w:val="24"/>
          <w:szCs w:val="24"/>
        </w:rPr>
      </w:pPr>
      <w:r w:rsidRPr="00626C51">
        <w:rPr>
          <w:rFonts w:ascii="Times New Roman" w:hAnsi="Times New Roman"/>
          <w:i/>
          <w:sz w:val="24"/>
          <w:szCs w:val="24"/>
        </w:rPr>
        <w:tab/>
      </w:r>
      <w:r w:rsidRPr="00626C51">
        <w:rPr>
          <w:rFonts w:ascii="Times New Roman" w:hAnsi="Times New Roman"/>
          <w:i/>
          <w:sz w:val="24"/>
          <w:szCs w:val="24"/>
        </w:rPr>
        <w:tab/>
      </w:r>
      <w:r w:rsidRPr="00626C51">
        <w:rPr>
          <w:rFonts w:ascii="Times New Roman" w:hAnsi="Times New Roman"/>
          <w:i/>
          <w:sz w:val="24"/>
          <w:szCs w:val="24"/>
        </w:rPr>
        <w:tab/>
      </w:r>
      <w:r w:rsidRPr="00626C51">
        <w:rPr>
          <w:rFonts w:ascii="Times New Roman" w:hAnsi="Times New Roman"/>
          <w:i/>
          <w:sz w:val="24"/>
          <w:szCs w:val="24"/>
        </w:rPr>
        <w:tab/>
        <w:t>__________________________</w:t>
      </w:r>
    </w:p>
    <w:sectPr w:rsidR="00295932" w:rsidRPr="00626C51" w:rsidSect="00A573E8">
      <w:pgSz w:w="16838" w:h="11906" w:orient="landscape"/>
      <w:pgMar w:top="180" w:right="1417" w:bottom="54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AB2"/>
    <w:rsid w:val="00000F4F"/>
    <w:rsid w:val="00002597"/>
    <w:rsid w:val="00020CC1"/>
    <w:rsid w:val="00080369"/>
    <w:rsid w:val="000F424D"/>
    <w:rsid w:val="001715BF"/>
    <w:rsid w:val="001B2AF3"/>
    <w:rsid w:val="001B7B88"/>
    <w:rsid w:val="001F4E13"/>
    <w:rsid w:val="002549D6"/>
    <w:rsid w:val="00284E17"/>
    <w:rsid w:val="00295932"/>
    <w:rsid w:val="00341AC0"/>
    <w:rsid w:val="00366C40"/>
    <w:rsid w:val="004556A3"/>
    <w:rsid w:val="00477671"/>
    <w:rsid w:val="00481719"/>
    <w:rsid w:val="004C6473"/>
    <w:rsid w:val="004E68C9"/>
    <w:rsid w:val="00543AB2"/>
    <w:rsid w:val="005569E0"/>
    <w:rsid w:val="005802F7"/>
    <w:rsid w:val="005B3D1C"/>
    <w:rsid w:val="00626C51"/>
    <w:rsid w:val="00634BEA"/>
    <w:rsid w:val="00644431"/>
    <w:rsid w:val="006B7D3E"/>
    <w:rsid w:val="00702A44"/>
    <w:rsid w:val="00712CED"/>
    <w:rsid w:val="00754608"/>
    <w:rsid w:val="00763009"/>
    <w:rsid w:val="007A6766"/>
    <w:rsid w:val="007B609C"/>
    <w:rsid w:val="007B613F"/>
    <w:rsid w:val="007F2BE1"/>
    <w:rsid w:val="00816E30"/>
    <w:rsid w:val="008C0A43"/>
    <w:rsid w:val="008D0592"/>
    <w:rsid w:val="008F271E"/>
    <w:rsid w:val="00974BC6"/>
    <w:rsid w:val="009901D4"/>
    <w:rsid w:val="00A52B27"/>
    <w:rsid w:val="00A573E8"/>
    <w:rsid w:val="00A973C0"/>
    <w:rsid w:val="00AE1803"/>
    <w:rsid w:val="00AF6613"/>
    <w:rsid w:val="00B242A2"/>
    <w:rsid w:val="00B46DCF"/>
    <w:rsid w:val="00B557A9"/>
    <w:rsid w:val="00B76563"/>
    <w:rsid w:val="00B76710"/>
    <w:rsid w:val="00B92870"/>
    <w:rsid w:val="00BF5D9C"/>
    <w:rsid w:val="00BF6CF3"/>
    <w:rsid w:val="00C11EB3"/>
    <w:rsid w:val="00C43633"/>
    <w:rsid w:val="00C47F80"/>
    <w:rsid w:val="00D0275E"/>
    <w:rsid w:val="00D07BDF"/>
    <w:rsid w:val="00D8209D"/>
    <w:rsid w:val="00D83A23"/>
    <w:rsid w:val="00DB5637"/>
    <w:rsid w:val="00DD3357"/>
    <w:rsid w:val="00DE4399"/>
    <w:rsid w:val="00E91CFE"/>
    <w:rsid w:val="00EC79A9"/>
    <w:rsid w:val="00EE7E27"/>
    <w:rsid w:val="00F170F2"/>
    <w:rsid w:val="00F23E62"/>
    <w:rsid w:val="00F912FB"/>
    <w:rsid w:val="00FF3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A333346-3E42-43F9-8399-253C60DA0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02F7"/>
    <w:pPr>
      <w:spacing w:after="160" w:line="259" w:lineRule="auto"/>
    </w:pPr>
    <w:rPr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99"/>
    <w:rsid w:val="008D059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alonia">
    <w:name w:val="Balloon Text"/>
    <w:basedOn w:val="Normal"/>
    <w:link w:val="TekstbaloniaChar"/>
    <w:uiPriority w:val="99"/>
    <w:semiHidden/>
    <w:rsid w:val="00F170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locked/>
    <w:rsid w:val="00F170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Obrazac PROR</vt:lpstr>
    </vt:vector>
  </TitlesOfParts>
  <Company>Hewlett-Packard Company</Company>
  <LinksUpToDate>false</LinksUpToDate>
  <CharactersWithSpaces>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 PROR</dc:title>
  <dc:subject/>
  <dc:creator>Branka Šišul</dc:creator>
  <cp:keywords/>
  <dc:description/>
  <cp:lastModifiedBy>Korisnik</cp:lastModifiedBy>
  <cp:revision>3</cp:revision>
  <cp:lastPrinted>2018-02-16T10:44:00Z</cp:lastPrinted>
  <dcterms:created xsi:type="dcterms:W3CDTF">2020-12-07T07:41:00Z</dcterms:created>
  <dcterms:modified xsi:type="dcterms:W3CDTF">2020-12-07T07:42:00Z</dcterms:modified>
</cp:coreProperties>
</file>