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9CD5D" w14:textId="77777777" w:rsidR="00FC1AA8" w:rsidRDefault="00FC1AA8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82B2A98" w14:textId="151399D3" w:rsidR="00FC1AA8" w:rsidRPr="005F785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15A10596" wp14:editId="178F92C2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7B0DBAAB" w14:textId="5EA54C99" w:rsidR="00FC1AA8" w:rsidRPr="005F7858" w:rsidRDefault="00FC1AA8" w:rsidP="00FC1AA8">
      <w:pPr>
        <w:pStyle w:val="Zaglavlje"/>
        <w:spacing w:after="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394DF3A9" w14:textId="77777777" w:rsidR="00FC1AA8" w:rsidRPr="005771C5" w:rsidRDefault="00FC1AA8" w:rsidP="005771C5">
      <w:pPr>
        <w:pStyle w:val="Zaglavlje"/>
        <w:spacing w:after="0"/>
        <w:rPr>
          <w:rFonts w:ascii="Times New Roman" w:hAnsi="Times New Roman"/>
          <w:b/>
          <w:sz w:val="16"/>
          <w:szCs w:val="16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FC1AA8" w:rsidRPr="005F7858" w14:paraId="7806ACF1" w14:textId="77777777" w:rsidTr="0060775D">
        <w:tc>
          <w:tcPr>
            <w:tcW w:w="4815" w:type="dxa"/>
            <w:gridSpan w:val="3"/>
          </w:tcPr>
          <w:p w14:paraId="7E896578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FC1AA8" w:rsidRPr="005F7858" w14:paraId="5653E5C0" w14:textId="77777777" w:rsidTr="0060775D">
        <w:tc>
          <w:tcPr>
            <w:tcW w:w="3256" w:type="dxa"/>
          </w:tcPr>
          <w:p w14:paraId="33259F99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456888C6" w14:textId="77777777" w:rsidR="00FC1AA8" w:rsidRPr="005F7858" w:rsidRDefault="00FC1AA8" w:rsidP="0060775D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Org. jed.</w:t>
            </w:r>
          </w:p>
        </w:tc>
      </w:tr>
      <w:tr w:rsidR="00FC1AA8" w:rsidRPr="005F7858" w14:paraId="6C0C42E6" w14:textId="77777777" w:rsidTr="0060775D">
        <w:tc>
          <w:tcPr>
            <w:tcW w:w="3256" w:type="dxa"/>
          </w:tcPr>
          <w:p w14:paraId="6BA1DE13" w14:textId="67286A4C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 w:rsidR="002F2F20">
              <w:rPr>
                <w:rFonts w:ascii="Times New Roman" w:eastAsiaTheme="minorHAnsi" w:hAnsi="Times New Roman"/>
                <w:b/>
                <w:color w:val="FF0000"/>
              </w:rPr>
              <w:t>6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 w:rsidR="002F2F20">
              <w:rPr>
                <w:rFonts w:ascii="Times New Roman" w:eastAsiaTheme="minorHAnsi" w:hAnsi="Times New Roman"/>
                <w:b/>
                <w:color w:val="FF0000"/>
              </w:rPr>
              <w:t>1</w:t>
            </w:r>
          </w:p>
        </w:tc>
        <w:tc>
          <w:tcPr>
            <w:tcW w:w="1559" w:type="dxa"/>
            <w:gridSpan w:val="2"/>
          </w:tcPr>
          <w:p w14:paraId="3BD16B40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FC1AA8" w:rsidRPr="005F7858" w14:paraId="4EF3B550" w14:textId="77777777" w:rsidTr="0060775D">
        <w:tc>
          <w:tcPr>
            <w:tcW w:w="3256" w:type="dxa"/>
          </w:tcPr>
          <w:p w14:paraId="2D6F6ACA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26609D54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6380601A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FC1AA8" w:rsidRPr="005F7858" w14:paraId="1CA9EEA7" w14:textId="77777777" w:rsidTr="0060775D">
        <w:tc>
          <w:tcPr>
            <w:tcW w:w="3256" w:type="dxa"/>
          </w:tcPr>
          <w:p w14:paraId="767F9F2B" w14:textId="68A45BC4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79" w:type="dxa"/>
          </w:tcPr>
          <w:p w14:paraId="190A1E0C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342F7BB7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3E3547F9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D16E3FD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2353429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E1EB4CE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B0B0740" w14:textId="77777777" w:rsidR="00FC1AA8" w:rsidRPr="008A64B2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121CF83" w14:textId="77777777" w:rsidR="00FC1AA8" w:rsidRDefault="00FC1AA8" w:rsidP="00FC1AA8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59227CFA" w14:textId="77777777" w:rsidR="00FC1AA8" w:rsidRPr="005771C5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16"/>
          <w:szCs w:val="16"/>
        </w:rPr>
      </w:pPr>
    </w:p>
    <w:p w14:paraId="7A4C8902" w14:textId="77777777" w:rsidR="007071F0" w:rsidRPr="005771C5" w:rsidRDefault="00335BBE" w:rsidP="007071F0">
      <w:pPr>
        <w:pStyle w:val="Zaglavlje"/>
        <w:jc w:val="center"/>
        <w:rPr>
          <w:rFonts w:ascii="Times New Roman" w:hAnsi="Times New Roman"/>
          <w:b/>
          <w:sz w:val="24"/>
          <w:szCs w:val="24"/>
        </w:rPr>
      </w:pPr>
      <w:r w:rsidRPr="005771C5">
        <w:rPr>
          <w:rFonts w:ascii="Times New Roman" w:hAnsi="Times New Roman"/>
          <w:b/>
          <w:sz w:val="24"/>
          <w:szCs w:val="24"/>
        </w:rPr>
        <w:t>ZAHTJEV</w:t>
      </w:r>
      <w:r w:rsidR="007071F0" w:rsidRPr="005771C5">
        <w:rPr>
          <w:rFonts w:ascii="Times New Roman" w:hAnsi="Times New Roman"/>
          <w:b/>
          <w:sz w:val="24"/>
          <w:szCs w:val="24"/>
        </w:rPr>
        <w:t xml:space="preserve"> </w:t>
      </w:r>
    </w:p>
    <w:p w14:paraId="6530F95A" w14:textId="77777777" w:rsidR="00D34363" w:rsidRPr="00D34363" w:rsidRDefault="007071F0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</w:t>
      </w:r>
      <w:r w:rsidR="00D34363" w:rsidRPr="00D34363">
        <w:rPr>
          <w:rFonts w:ascii="Times New Roman" w:hAnsi="Times New Roman"/>
          <w:b/>
        </w:rPr>
        <w:t xml:space="preserve">NOVOOSNOVANIM SUBJEKTIMA MALOG GOSPODARSTVA </w:t>
      </w:r>
    </w:p>
    <w:p w14:paraId="3FF58A79" w14:textId="2086C503" w:rsidR="007071F0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>TE NOVOOSNOVANIM OBITELJSKIM</w:t>
      </w:r>
      <w:r w:rsidR="00E67D75">
        <w:rPr>
          <w:rFonts w:ascii="Times New Roman" w:hAnsi="Times New Roman"/>
          <w:b/>
        </w:rPr>
        <w:t>/SAMOO</w:t>
      </w:r>
      <w:r w:rsidR="006B32F8">
        <w:rPr>
          <w:rFonts w:ascii="Times New Roman" w:hAnsi="Times New Roman"/>
          <w:b/>
        </w:rPr>
        <w:t>P</w:t>
      </w:r>
      <w:r w:rsidR="00E67D75">
        <w:rPr>
          <w:rFonts w:ascii="Times New Roman" w:hAnsi="Times New Roman"/>
          <w:b/>
        </w:rPr>
        <w:t>SKRNIM</w:t>
      </w:r>
      <w:r w:rsidRPr="00D34363">
        <w:rPr>
          <w:rFonts w:ascii="Times New Roman" w:hAnsi="Times New Roman"/>
          <w:b/>
        </w:rPr>
        <w:t xml:space="preserve"> POLJOPRIVREDNIM GOSPODARSTVIMA NA PODRUČJU OPĆINE PETLOVAC U </w:t>
      </w:r>
      <w:r w:rsidR="00FC1AA8">
        <w:rPr>
          <w:rFonts w:ascii="Times New Roman" w:hAnsi="Times New Roman"/>
          <w:b/>
        </w:rPr>
        <w:t>202</w:t>
      </w:r>
      <w:r w:rsidR="00954BDF">
        <w:rPr>
          <w:rFonts w:ascii="Times New Roman" w:hAnsi="Times New Roman"/>
          <w:b/>
        </w:rPr>
        <w:t>6</w:t>
      </w:r>
      <w:r w:rsidRPr="00D34363">
        <w:rPr>
          <w:rFonts w:ascii="Times New Roman" w:hAnsi="Times New Roman"/>
          <w:b/>
        </w:rPr>
        <w:t>. GODINI</w:t>
      </w:r>
    </w:p>
    <w:p w14:paraId="49CE2CA2" w14:textId="77777777" w:rsidR="00E33939" w:rsidRPr="005771C5" w:rsidRDefault="00E33939" w:rsidP="007071F0">
      <w:pPr>
        <w:pStyle w:val="Zaglavlje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3454"/>
      </w:tblGrid>
      <w:tr w:rsidR="00BB79EE" w:rsidRPr="008836F9" w14:paraId="76537465" w14:textId="77777777" w:rsidTr="00F64EA8">
        <w:trPr>
          <w:trHeight w:val="450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593132E" w14:textId="77777777"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14:paraId="1AD4DA28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38BB" w14:textId="77777777"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E497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A235CB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0366" w14:textId="0461553C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mjesto)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95C37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7C5554E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86477" w14:textId="008FFBF4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</w:t>
            </w:r>
            <w:r w:rsidR="00BC6C70"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32BD4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4CFA9B30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BCDE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7761A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54C59059" w14:textId="77777777" w:rsidTr="00BC6C70">
        <w:trPr>
          <w:trHeight w:val="596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04ED0" w14:textId="0A24C12A" w:rsidR="00E33939" w:rsidRPr="005E29D5" w:rsidRDefault="00BC6C70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>
              <w:rPr>
                <w:rFonts w:ascii="Times New Roman" w:eastAsia="Arial Unicode MS" w:hAnsi="Times New Roman"/>
              </w:rPr>
              <w:t xml:space="preserve"> (Subjekt malog gospodarstva, OPG, SPG)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C5B41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CBFB00D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87F7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FDC3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1FB91C03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B18D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524FF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09C9A673" w14:textId="77777777" w:rsidTr="00BC6C70">
        <w:trPr>
          <w:trHeight w:hRule="exact" w:val="73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5C9C" w14:textId="77777777" w:rsidR="00E33939" w:rsidRPr="005E29D5" w:rsidRDefault="008279F6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18504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6D28DB11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53691B9A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0254C9AD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6C9A1D9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50E4" w14:textId="77777777"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2ED6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BB79EE" w:rsidRPr="008836F9" w14:paraId="630B283E" w14:textId="77777777" w:rsidTr="00F64EA8">
        <w:trPr>
          <w:trHeight w:val="414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A55A798" w14:textId="77777777" w:rsidR="00BB79EE" w:rsidRPr="00C5733E" w:rsidRDefault="008279F6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14:paraId="13919FEB" w14:textId="77777777" w:rsidTr="00381C17">
        <w:trPr>
          <w:trHeight w:val="555"/>
        </w:trPr>
        <w:tc>
          <w:tcPr>
            <w:tcW w:w="10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3AAF0" w14:textId="77777777"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14:paraId="3592EAA3" w14:textId="77777777" w:rsidTr="005771C5">
        <w:trPr>
          <w:trHeight w:hRule="exact" w:val="851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B0AEF8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54D91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2CED759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DBE2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14:paraId="3D912A65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05142E8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894C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57F890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8B9A8F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46524F81" w14:textId="77777777" w:rsidR="00FC1AA8" w:rsidRDefault="00FC1AA8" w:rsidP="008E329F">
      <w:pPr>
        <w:spacing w:after="0"/>
        <w:rPr>
          <w:rFonts w:ascii="Times New Roman" w:hAnsi="Times New Roman"/>
          <w:u w:val="single"/>
        </w:rPr>
      </w:pPr>
    </w:p>
    <w:p w14:paraId="1A3752AE" w14:textId="6014EFFB" w:rsidR="00BB79EE" w:rsidRPr="00681132" w:rsidRDefault="008E329F" w:rsidP="008E329F">
      <w:pPr>
        <w:spacing w:after="0"/>
        <w:rPr>
          <w:rFonts w:ascii="Times New Roman" w:hAnsi="Times New Roman"/>
          <w:u w:val="single"/>
        </w:rPr>
      </w:pPr>
      <w:r w:rsidRPr="00681132">
        <w:rPr>
          <w:rFonts w:ascii="Times New Roman" w:hAnsi="Times New Roman"/>
          <w:u w:val="single"/>
        </w:rPr>
        <w:t>Ovom</w:t>
      </w:r>
      <w:r w:rsidR="002A598B" w:rsidRPr="00681132">
        <w:rPr>
          <w:rFonts w:ascii="Times New Roman" w:hAnsi="Times New Roman"/>
          <w:u w:val="single"/>
        </w:rPr>
        <w:t xml:space="preserve"> </w:t>
      </w:r>
      <w:r w:rsidRPr="00681132">
        <w:rPr>
          <w:rFonts w:ascii="Times New Roman" w:hAnsi="Times New Roman"/>
          <w:u w:val="single"/>
        </w:rPr>
        <w:t>Zahtjevu</w:t>
      </w:r>
      <w:r w:rsidR="00BB79EE" w:rsidRPr="00681132">
        <w:rPr>
          <w:rFonts w:ascii="Times New Roman" w:hAnsi="Times New Roman"/>
          <w:u w:val="single"/>
        </w:rPr>
        <w:t xml:space="preserve"> se prilaže:</w:t>
      </w:r>
    </w:p>
    <w:p w14:paraId="576B9063" w14:textId="4182108B" w:rsidR="008E329F" w:rsidRPr="008A4C59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bCs/>
        </w:rPr>
        <w:t>Dokaz</w:t>
      </w:r>
      <w:r w:rsidRPr="00EE360E">
        <w:t xml:space="preserve"> </w:t>
      </w:r>
      <w:r w:rsidRPr="00EE360E">
        <w:rPr>
          <w:rFonts w:ascii="Times New Roman" w:hAnsi="Times New Roman"/>
          <w:bCs/>
        </w:rPr>
        <w:t>o registraciji</w:t>
      </w:r>
      <w:r>
        <w:rPr>
          <w:rFonts w:ascii="Times New Roman" w:hAnsi="Times New Roman"/>
          <w:bCs/>
        </w:rPr>
        <w:t>/upisu</w:t>
      </w:r>
      <w:r w:rsidRPr="00EE360E">
        <w:rPr>
          <w:rFonts w:ascii="Times New Roman" w:hAnsi="Times New Roman"/>
          <w:bCs/>
        </w:rPr>
        <w:t xml:space="preserve"> podnositelja</w:t>
      </w:r>
      <w:r w:rsidRPr="00423862">
        <w:rPr>
          <w:rFonts w:ascii="Times New Roman" w:hAnsi="Times New Roman"/>
          <w:bCs/>
        </w:rPr>
        <w:t xml:space="preserve"> iz kojeg je vidljivo da je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AE6B80">
        <w:rPr>
          <w:rFonts w:ascii="Times New Roman" w:hAnsi="Times New Roman"/>
          <w:bCs/>
        </w:rPr>
        <w:t>/samoopskrbno</w:t>
      </w:r>
      <w:r w:rsidRPr="00423862">
        <w:rPr>
          <w:rFonts w:ascii="Times New Roman" w:hAnsi="Times New Roman"/>
          <w:bCs/>
        </w:rPr>
        <w:t xml:space="preserve"> poljoprivredno gospodarstvo osnovano u godini za koju se podnosi Zahtjev</w:t>
      </w:r>
      <w:r>
        <w:rPr>
          <w:rFonts w:ascii="Times New Roman" w:hAnsi="Times New Roman"/>
          <w:bCs/>
        </w:rPr>
        <w:t xml:space="preserve"> te da se sjedište podnositelja nalazi na području Općine Petlovac</w:t>
      </w:r>
      <w:r w:rsidRPr="00423862">
        <w:rPr>
          <w:rFonts w:ascii="Times New Roman" w:hAnsi="Times New Roman"/>
          <w:bCs/>
        </w:rPr>
        <w:t>,</w:t>
      </w:r>
    </w:p>
    <w:p w14:paraId="548F0220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>
        <w:rPr>
          <w:rFonts w:ascii="Times New Roman" w:hAnsi="Times New Roman"/>
          <w:color w:val="000000"/>
          <w:lang w:eastAsia="hr-HR"/>
        </w:rPr>
        <w:t>I</w:t>
      </w:r>
      <w:r w:rsidRPr="008A4C59">
        <w:rPr>
          <w:rFonts w:ascii="Times New Roman" w:hAnsi="Times New Roman"/>
          <w:color w:val="000000"/>
          <w:lang w:eastAsia="hr-HR"/>
        </w:rPr>
        <w:t>zjava o nepostojanju dvostrukog financiranja,</w:t>
      </w:r>
    </w:p>
    <w:p w14:paraId="0D516F81" w14:textId="10B01791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eastAsia="hr-HR"/>
        </w:rPr>
      </w:pPr>
      <w:r w:rsidRPr="00423862">
        <w:rPr>
          <w:rFonts w:ascii="Times New Roman" w:hAnsi="Times New Roman"/>
          <w:bCs/>
          <w:color w:val="000000" w:themeColor="text1"/>
        </w:rPr>
        <w:t>Ovjerenu izjavu kod javnog bilježnika</w:t>
      </w:r>
      <w:r w:rsidRPr="00423862">
        <w:rPr>
          <w:rFonts w:ascii="Times New Roman" w:hAnsi="Times New Roman"/>
          <w:bCs/>
          <w:i/>
          <w:color w:val="000000" w:themeColor="text1"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>da će novoosnovani</w:t>
      </w:r>
      <w:r w:rsidRPr="00423862">
        <w:rPr>
          <w:rFonts w:ascii="Times New Roman" w:hAnsi="Times New Roman"/>
          <w:bCs/>
          <w:color w:val="000000" w:themeColor="text1"/>
        </w:rPr>
        <w:t xml:space="preserve">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5D74EA">
        <w:rPr>
          <w:rFonts w:ascii="Times New Roman" w:hAnsi="Times New Roman"/>
          <w:bCs/>
        </w:rPr>
        <w:t>/samoopskrbno</w:t>
      </w:r>
      <w:r w:rsidRPr="00423862">
        <w:rPr>
          <w:rFonts w:ascii="Times New Roman" w:hAnsi="Times New Roman"/>
          <w:bCs/>
        </w:rPr>
        <w:t xml:space="preserve"> poljoprivredno gospodarstvo</w:t>
      </w:r>
      <w:r w:rsidRPr="00423862">
        <w:rPr>
          <w:rFonts w:ascii="Times New Roman" w:hAnsi="Times New Roman"/>
          <w:bCs/>
          <w:color w:val="000000" w:themeColor="text1"/>
        </w:rPr>
        <w:t xml:space="preserve"> poslovati, na području Općine Petlovac, najmanje </w:t>
      </w:r>
      <w:r>
        <w:rPr>
          <w:rFonts w:ascii="Times New Roman" w:hAnsi="Times New Roman"/>
          <w:bCs/>
          <w:color w:val="000000" w:themeColor="text1"/>
        </w:rPr>
        <w:t>godinu dana od registracije istog</w:t>
      </w:r>
      <w:r w:rsidRPr="00423862">
        <w:rPr>
          <w:rFonts w:ascii="Times New Roman" w:hAnsi="Times New Roman"/>
          <w:bCs/>
          <w:color w:val="000000" w:themeColor="text1"/>
        </w:rPr>
        <w:t>,</w:t>
      </w:r>
    </w:p>
    <w:p w14:paraId="082F4E3B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color w:val="000000"/>
          <w:lang w:eastAsia="hr-HR"/>
        </w:rPr>
        <w:t>potvrda Porezne uprave kojom dokazuje da su podmirene obveze plaćanja dospjelih poreznih obveza i obveza za mirovinsko i zdravstveno osiguranje,</w:t>
      </w:r>
    </w:p>
    <w:p w14:paraId="19D8E0E9" w14:textId="77777777" w:rsid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</w:rPr>
        <w:t>Potvrda o podmirenju obveza prema Općini Petlovac (Potvrdu izdaje Općina Petlovac),</w:t>
      </w:r>
    </w:p>
    <w:p w14:paraId="30391C51" w14:textId="70444335" w:rsidR="00BB79EE" w:rsidRP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681132">
        <w:rPr>
          <w:rFonts w:ascii="Times New Roman" w:hAnsi="Times New Roman"/>
        </w:rPr>
        <w:t xml:space="preserve">Preslika osobne iskaznice ili </w:t>
      </w:r>
      <w:r w:rsidR="00BC6C70">
        <w:rPr>
          <w:rFonts w:ascii="Times New Roman" w:hAnsi="Times New Roman"/>
        </w:rPr>
        <w:t>Uvjerenje</w:t>
      </w:r>
      <w:r w:rsidRPr="00681132">
        <w:rPr>
          <w:rFonts w:ascii="Times New Roman" w:hAnsi="Times New Roman"/>
        </w:rPr>
        <w:t xml:space="preserve"> o prebivalištu ovlaštene osobe subjekta malog gospodarstva/nositelja obiteljskog</w:t>
      </w:r>
      <w:r w:rsidR="001E342D">
        <w:rPr>
          <w:rFonts w:ascii="Times New Roman" w:hAnsi="Times New Roman"/>
        </w:rPr>
        <w:t>/samoopskrbnog</w:t>
      </w:r>
      <w:r w:rsidRPr="00681132">
        <w:rPr>
          <w:rFonts w:ascii="Times New Roman" w:hAnsi="Times New Roman"/>
        </w:rPr>
        <w:t xml:space="preserve"> poljoprivrednog gospodarstva (izdaje Policijska uprava)</w:t>
      </w:r>
      <w:r w:rsidR="004B4A5D" w:rsidRPr="00681132">
        <w:rPr>
          <w:rFonts w:ascii="Times New Roman" w:hAnsi="Times New Roman"/>
          <w:color w:val="000000"/>
        </w:rPr>
        <w:t>.</w:t>
      </w:r>
    </w:p>
    <w:sectPr w:rsidR="00BB79EE" w:rsidRPr="00681132" w:rsidSect="005771C5">
      <w:footerReference w:type="even" r:id="rId8"/>
      <w:pgSz w:w="11906" w:h="16838"/>
      <w:pgMar w:top="680" w:right="1418" w:bottom="567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F7026" w14:textId="77777777" w:rsidR="00F43527" w:rsidRDefault="00F43527">
      <w:r>
        <w:separator/>
      </w:r>
    </w:p>
  </w:endnote>
  <w:endnote w:type="continuationSeparator" w:id="0">
    <w:p w14:paraId="7955EF49" w14:textId="77777777" w:rsidR="00F43527" w:rsidRDefault="00F43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CB567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7E781006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72878" w14:textId="77777777" w:rsidR="00F43527" w:rsidRDefault="00F43527">
      <w:r>
        <w:separator/>
      </w:r>
    </w:p>
  </w:footnote>
  <w:footnote w:type="continuationSeparator" w:id="0">
    <w:p w14:paraId="5B42B865" w14:textId="77777777" w:rsidR="00F43527" w:rsidRDefault="00F43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3" w15:restartNumberingAfterBreak="0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9785078">
    <w:abstractNumId w:val="2"/>
  </w:num>
  <w:num w:numId="2" w16cid:durableId="2127770752">
    <w:abstractNumId w:val="1"/>
  </w:num>
  <w:num w:numId="3" w16cid:durableId="562134964">
    <w:abstractNumId w:val="0"/>
  </w:num>
  <w:num w:numId="4" w16cid:durableId="8734270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248F"/>
    <w:rsid w:val="00092F8C"/>
    <w:rsid w:val="00135FFC"/>
    <w:rsid w:val="00146FCE"/>
    <w:rsid w:val="001546E6"/>
    <w:rsid w:val="001627B4"/>
    <w:rsid w:val="001956D2"/>
    <w:rsid w:val="001B78B2"/>
    <w:rsid w:val="001E342D"/>
    <w:rsid w:val="001F3421"/>
    <w:rsid w:val="00200842"/>
    <w:rsid w:val="002261D6"/>
    <w:rsid w:val="00237952"/>
    <w:rsid w:val="00273397"/>
    <w:rsid w:val="002771E5"/>
    <w:rsid w:val="00292F8C"/>
    <w:rsid w:val="002A3B09"/>
    <w:rsid w:val="002A598B"/>
    <w:rsid w:val="002C2BD2"/>
    <w:rsid w:val="002C4735"/>
    <w:rsid w:val="002D6731"/>
    <w:rsid w:val="002F2F20"/>
    <w:rsid w:val="00300954"/>
    <w:rsid w:val="00315933"/>
    <w:rsid w:val="00335146"/>
    <w:rsid w:val="00335BBE"/>
    <w:rsid w:val="00336890"/>
    <w:rsid w:val="0035244E"/>
    <w:rsid w:val="00381C17"/>
    <w:rsid w:val="003A5049"/>
    <w:rsid w:val="00400725"/>
    <w:rsid w:val="00407FCE"/>
    <w:rsid w:val="00412CD0"/>
    <w:rsid w:val="00453B86"/>
    <w:rsid w:val="0047032A"/>
    <w:rsid w:val="00474896"/>
    <w:rsid w:val="00482F36"/>
    <w:rsid w:val="0049327B"/>
    <w:rsid w:val="0049694D"/>
    <w:rsid w:val="004B4A5D"/>
    <w:rsid w:val="004C7AF2"/>
    <w:rsid w:val="004D79F2"/>
    <w:rsid w:val="00525345"/>
    <w:rsid w:val="00530E94"/>
    <w:rsid w:val="00533D2C"/>
    <w:rsid w:val="005771C5"/>
    <w:rsid w:val="005937C1"/>
    <w:rsid w:val="00595B47"/>
    <w:rsid w:val="005A5798"/>
    <w:rsid w:val="005D5D6F"/>
    <w:rsid w:val="005D74EA"/>
    <w:rsid w:val="005E4246"/>
    <w:rsid w:val="005F1A2A"/>
    <w:rsid w:val="005F4E81"/>
    <w:rsid w:val="00605D0D"/>
    <w:rsid w:val="00610D29"/>
    <w:rsid w:val="00616109"/>
    <w:rsid w:val="0063289A"/>
    <w:rsid w:val="006623AF"/>
    <w:rsid w:val="00676906"/>
    <w:rsid w:val="00681132"/>
    <w:rsid w:val="006B13C0"/>
    <w:rsid w:val="006B32F8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279F6"/>
    <w:rsid w:val="00895DCA"/>
    <w:rsid w:val="008A64B2"/>
    <w:rsid w:val="008A71EF"/>
    <w:rsid w:val="008D2EFA"/>
    <w:rsid w:val="008D6992"/>
    <w:rsid w:val="008E329F"/>
    <w:rsid w:val="008E3F30"/>
    <w:rsid w:val="008F1309"/>
    <w:rsid w:val="00910983"/>
    <w:rsid w:val="00925478"/>
    <w:rsid w:val="009328BC"/>
    <w:rsid w:val="00937DBA"/>
    <w:rsid w:val="00954BDF"/>
    <w:rsid w:val="00974F62"/>
    <w:rsid w:val="00976D7A"/>
    <w:rsid w:val="0099445B"/>
    <w:rsid w:val="009B59BC"/>
    <w:rsid w:val="009E739F"/>
    <w:rsid w:val="009F5254"/>
    <w:rsid w:val="00A461E1"/>
    <w:rsid w:val="00A7659B"/>
    <w:rsid w:val="00A96509"/>
    <w:rsid w:val="00AB4E6B"/>
    <w:rsid w:val="00AC2159"/>
    <w:rsid w:val="00AC21F1"/>
    <w:rsid w:val="00AE6B80"/>
    <w:rsid w:val="00B01A4C"/>
    <w:rsid w:val="00B35901"/>
    <w:rsid w:val="00B74879"/>
    <w:rsid w:val="00BA0DB9"/>
    <w:rsid w:val="00BB79EE"/>
    <w:rsid w:val="00BC6C70"/>
    <w:rsid w:val="00BF040B"/>
    <w:rsid w:val="00C367E6"/>
    <w:rsid w:val="00C4275B"/>
    <w:rsid w:val="00C50EA6"/>
    <w:rsid w:val="00C84D6B"/>
    <w:rsid w:val="00CB77AA"/>
    <w:rsid w:val="00CC035D"/>
    <w:rsid w:val="00CC3044"/>
    <w:rsid w:val="00CC4D43"/>
    <w:rsid w:val="00CC6D58"/>
    <w:rsid w:val="00CF329D"/>
    <w:rsid w:val="00CF5233"/>
    <w:rsid w:val="00D05816"/>
    <w:rsid w:val="00D220ED"/>
    <w:rsid w:val="00D31E47"/>
    <w:rsid w:val="00D34363"/>
    <w:rsid w:val="00D463B3"/>
    <w:rsid w:val="00D605AF"/>
    <w:rsid w:val="00D667DA"/>
    <w:rsid w:val="00D914CE"/>
    <w:rsid w:val="00DE756D"/>
    <w:rsid w:val="00E33939"/>
    <w:rsid w:val="00E67D75"/>
    <w:rsid w:val="00E87047"/>
    <w:rsid w:val="00E876FC"/>
    <w:rsid w:val="00EB273B"/>
    <w:rsid w:val="00EC6FA9"/>
    <w:rsid w:val="00EF5207"/>
    <w:rsid w:val="00F00475"/>
    <w:rsid w:val="00F15978"/>
    <w:rsid w:val="00F22CC7"/>
    <w:rsid w:val="00F30088"/>
    <w:rsid w:val="00F43527"/>
    <w:rsid w:val="00F6118F"/>
    <w:rsid w:val="00F64EA8"/>
    <w:rsid w:val="00F70BA5"/>
    <w:rsid w:val="00F772B8"/>
    <w:rsid w:val="00FC1AA8"/>
    <w:rsid w:val="00FD0131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C6DE3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table" w:customStyle="1" w:styleId="Reetkatablice1">
    <w:name w:val="Rešetka tablice1"/>
    <w:basedOn w:val="Obinatablica"/>
    <w:next w:val="Reetkatablice"/>
    <w:uiPriority w:val="39"/>
    <w:rsid w:val="00FC1AA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FC1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4</cp:revision>
  <cp:lastPrinted>2024-03-26T10:27:00Z</cp:lastPrinted>
  <dcterms:created xsi:type="dcterms:W3CDTF">2026-03-19T07:48:00Z</dcterms:created>
  <dcterms:modified xsi:type="dcterms:W3CDTF">2026-03-19T07:52:00Z</dcterms:modified>
</cp:coreProperties>
</file>